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0BB58A" w14:textId="43293250" w:rsidR="00F12C76" w:rsidRDefault="00F12C76" w:rsidP="00625197">
      <w:pPr>
        <w:spacing w:after="0"/>
        <w:ind w:firstLine="709"/>
        <w:jc w:val="center"/>
      </w:pPr>
    </w:p>
    <w:p w14:paraId="1E7C0F84" w14:textId="186BF660" w:rsidR="00625197" w:rsidRDefault="00625197" w:rsidP="006C0B77">
      <w:pPr>
        <w:spacing w:after="0"/>
        <w:ind w:firstLine="709"/>
        <w:jc w:val="both"/>
      </w:pPr>
    </w:p>
    <w:p w14:paraId="00D775EE" w14:textId="64D3CFA6" w:rsidR="00625197" w:rsidRDefault="00625197" w:rsidP="006C0B77">
      <w:pPr>
        <w:spacing w:after="0"/>
        <w:ind w:firstLine="709"/>
        <w:jc w:val="both"/>
      </w:pPr>
    </w:p>
    <w:p w14:paraId="06CE8531" w14:textId="77777777" w:rsidR="00662011" w:rsidRDefault="00662011" w:rsidP="00440D75">
      <w:pPr>
        <w:spacing w:after="0"/>
        <w:rPr>
          <w:b/>
          <w:bCs/>
          <w:color w:val="FF0000"/>
          <w:sz w:val="72"/>
          <w:szCs w:val="72"/>
          <w:u w:val="single"/>
        </w:rPr>
      </w:pPr>
    </w:p>
    <w:p w14:paraId="76BD7CEF" w14:textId="77777777" w:rsidR="00662011" w:rsidRDefault="00662011" w:rsidP="00440D75">
      <w:pPr>
        <w:spacing w:after="0"/>
        <w:rPr>
          <w:b/>
          <w:bCs/>
          <w:color w:val="FF0000"/>
          <w:sz w:val="72"/>
          <w:szCs w:val="72"/>
          <w:u w:val="single"/>
        </w:rPr>
      </w:pPr>
    </w:p>
    <w:p w14:paraId="2CD2093F" w14:textId="6C6EC545" w:rsidR="00625197" w:rsidRPr="00033837" w:rsidRDefault="00625197" w:rsidP="00440D75">
      <w:pPr>
        <w:spacing w:after="0"/>
        <w:rPr>
          <w:b/>
          <w:bCs/>
          <w:color w:val="FF0000"/>
          <w:sz w:val="72"/>
          <w:szCs w:val="72"/>
          <w:u w:val="single"/>
        </w:rPr>
      </w:pPr>
      <w:r w:rsidRPr="00033837">
        <w:rPr>
          <w:b/>
          <w:bCs/>
          <w:color w:val="FF0000"/>
          <w:sz w:val="72"/>
          <w:szCs w:val="72"/>
          <w:u w:val="single"/>
        </w:rPr>
        <w:t>Григорьевы</w:t>
      </w:r>
      <w:r w:rsidR="00440D75" w:rsidRPr="00033837">
        <w:rPr>
          <w:b/>
          <w:bCs/>
          <w:color w:val="FF0000"/>
          <w:sz w:val="72"/>
          <w:szCs w:val="72"/>
          <w:u w:val="single"/>
        </w:rPr>
        <w:t xml:space="preserve"> </w:t>
      </w:r>
      <w:r w:rsidR="00DD5F1D">
        <w:rPr>
          <w:b/>
          <w:bCs/>
          <w:color w:val="FF0000"/>
          <w:sz w:val="72"/>
          <w:szCs w:val="72"/>
          <w:u w:val="single"/>
        </w:rPr>
        <w:t xml:space="preserve"> </w:t>
      </w:r>
      <w:r w:rsidR="00CB491F">
        <w:rPr>
          <w:b/>
          <w:bCs/>
          <w:color w:val="FF0000"/>
          <w:sz w:val="72"/>
          <w:szCs w:val="72"/>
          <w:u w:val="single"/>
        </w:rPr>
        <w:t xml:space="preserve"> </w:t>
      </w:r>
      <w:r w:rsidR="00440D75" w:rsidRPr="00033837">
        <w:rPr>
          <w:b/>
          <w:bCs/>
          <w:color w:val="FF0000"/>
          <w:sz w:val="72"/>
          <w:szCs w:val="72"/>
          <w:u w:val="single"/>
        </w:rPr>
        <w:t xml:space="preserve">из </w:t>
      </w:r>
    </w:p>
    <w:p w14:paraId="3BE3DC18" w14:textId="1609E124" w:rsidR="00440D75" w:rsidRPr="00033837" w:rsidRDefault="00440D75" w:rsidP="00625197">
      <w:pPr>
        <w:spacing w:after="0"/>
        <w:jc w:val="center"/>
        <w:rPr>
          <w:b/>
          <w:bCs/>
          <w:color w:val="FF0000"/>
          <w:sz w:val="72"/>
          <w:szCs w:val="72"/>
          <w:u w:val="single"/>
        </w:rPr>
      </w:pPr>
      <w:r w:rsidRPr="00033837">
        <w:rPr>
          <w:b/>
          <w:bCs/>
          <w:color w:val="FF0000"/>
          <w:sz w:val="72"/>
          <w:szCs w:val="72"/>
        </w:rPr>
        <w:t xml:space="preserve">                        </w:t>
      </w:r>
      <w:r w:rsidRPr="00033837">
        <w:rPr>
          <w:b/>
          <w:bCs/>
          <w:color w:val="FF0000"/>
          <w:sz w:val="72"/>
          <w:szCs w:val="72"/>
          <w:u w:val="single"/>
        </w:rPr>
        <w:t>Эштебенькино</w:t>
      </w:r>
    </w:p>
    <w:p w14:paraId="5897620E" w14:textId="4299A74D" w:rsidR="00625197" w:rsidRDefault="00625197" w:rsidP="00625197">
      <w:pPr>
        <w:spacing w:after="0"/>
        <w:jc w:val="center"/>
        <w:rPr>
          <w:b/>
          <w:bCs/>
          <w:sz w:val="44"/>
          <w:szCs w:val="44"/>
        </w:rPr>
      </w:pPr>
    </w:p>
    <w:p w14:paraId="1BB40440" w14:textId="6413C578" w:rsidR="00625197" w:rsidRDefault="00625197" w:rsidP="00625197">
      <w:pPr>
        <w:spacing w:after="0"/>
        <w:jc w:val="center"/>
        <w:rPr>
          <w:b/>
          <w:bCs/>
          <w:sz w:val="44"/>
          <w:szCs w:val="44"/>
        </w:rPr>
      </w:pPr>
    </w:p>
    <w:p w14:paraId="658B6B9A" w14:textId="3022D0B2" w:rsidR="00625197" w:rsidRPr="00033837" w:rsidRDefault="00625197" w:rsidP="00625197">
      <w:pPr>
        <w:spacing w:after="0"/>
        <w:jc w:val="center"/>
        <w:rPr>
          <w:b/>
          <w:bCs/>
          <w:sz w:val="48"/>
          <w:szCs w:val="48"/>
        </w:rPr>
      </w:pPr>
      <w:r w:rsidRPr="00033837">
        <w:rPr>
          <w:b/>
          <w:bCs/>
          <w:sz w:val="48"/>
          <w:szCs w:val="48"/>
        </w:rPr>
        <w:t>Погибли за социалистическую Родину</w:t>
      </w:r>
    </w:p>
    <w:p w14:paraId="03B948F3" w14:textId="0913EDBF" w:rsidR="009739EA" w:rsidRPr="003077D0" w:rsidRDefault="009739EA" w:rsidP="009739EA">
      <w:pPr>
        <w:spacing w:after="0"/>
        <w:ind w:firstLine="709"/>
        <w:jc w:val="both"/>
        <w:rPr>
          <w:b/>
          <w:bCs/>
          <w:szCs w:val="28"/>
        </w:rPr>
      </w:pPr>
      <w:r>
        <w:rPr>
          <w:b/>
          <w:bCs/>
        </w:rPr>
        <w:t xml:space="preserve">                 </w:t>
      </w:r>
      <w:r w:rsidRPr="003077D0">
        <w:rPr>
          <w:b/>
          <w:bCs/>
          <w:szCs w:val="28"/>
        </w:rPr>
        <w:t xml:space="preserve">Григорьев Колумб Сергеевич          </w:t>
      </w:r>
    </w:p>
    <w:p w14:paraId="3D905957" w14:textId="7141F98E" w:rsidR="009739EA" w:rsidRPr="003077D0" w:rsidRDefault="009739EA" w:rsidP="009739EA">
      <w:pPr>
        <w:spacing w:after="0"/>
        <w:ind w:firstLine="709"/>
        <w:jc w:val="both"/>
        <w:rPr>
          <w:b/>
          <w:bCs/>
          <w:szCs w:val="28"/>
        </w:rPr>
      </w:pPr>
      <w:r w:rsidRPr="003077D0">
        <w:rPr>
          <w:b/>
          <w:bCs/>
          <w:szCs w:val="28"/>
        </w:rPr>
        <w:t xml:space="preserve">                 Григорьев Михаил Емельянович   </w:t>
      </w:r>
    </w:p>
    <w:p w14:paraId="65C02928" w14:textId="7A6470E7" w:rsidR="009739EA" w:rsidRPr="003077D0" w:rsidRDefault="009739EA" w:rsidP="009739EA">
      <w:pPr>
        <w:spacing w:after="0"/>
        <w:ind w:firstLine="709"/>
        <w:jc w:val="both"/>
        <w:rPr>
          <w:b/>
          <w:bCs/>
          <w:szCs w:val="28"/>
        </w:rPr>
      </w:pPr>
      <w:r w:rsidRPr="003077D0">
        <w:rPr>
          <w:b/>
          <w:bCs/>
          <w:szCs w:val="28"/>
        </w:rPr>
        <w:t xml:space="preserve">                 Григорьев Спиридон Михайлович </w:t>
      </w:r>
    </w:p>
    <w:p w14:paraId="17F7D979" w14:textId="0CD3916F" w:rsidR="009739EA" w:rsidRPr="003077D0" w:rsidRDefault="009739EA" w:rsidP="009739EA">
      <w:pPr>
        <w:spacing w:after="0"/>
        <w:ind w:firstLine="709"/>
        <w:jc w:val="both"/>
        <w:rPr>
          <w:b/>
          <w:bCs/>
          <w:szCs w:val="28"/>
        </w:rPr>
      </w:pPr>
      <w:r w:rsidRPr="003077D0">
        <w:rPr>
          <w:b/>
          <w:bCs/>
          <w:szCs w:val="28"/>
        </w:rPr>
        <w:t xml:space="preserve">                 Григорьев Спиридон Петрович</w:t>
      </w:r>
    </w:p>
    <w:p w14:paraId="01F4346C" w14:textId="77777777" w:rsidR="003077D0" w:rsidRPr="003077D0" w:rsidRDefault="003077D0" w:rsidP="003077D0">
      <w:pPr>
        <w:spacing w:after="0"/>
        <w:ind w:firstLine="709"/>
        <w:jc w:val="both"/>
        <w:rPr>
          <w:b/>
          <w:bCs/>
          <w:szCs w:val="28"/>
        </w:rPr>
      </w:pPr>
      <w:r w:rsidRPr="003077D0">
        <w:rPr>
          <w:b/>
          <w:bCs/>
          <w:szCs w:val="28"/>
        </w:rPr>
        <w:t xml:space="preserve">                 Григорьев Захар Никитич</w:t>
      </w:r>
    </w:p>
    <w:p w14:paraId="2B7F0DE4" w14:textId="4444B101" w:rsidR="002A2ED2" w:rsidRDefault="002A2ED2" w:rsidP="009739EA">
      <w:pPr>
        <w:spacing w:after="0"/>
        <w:ind w:firstLine="709"/>
        <w:jc w:val="both"/>
        <w:rPr>
          <w:b/>
          <w:bCs/>
        </w:rPr>
      </w:pPr>
    </w:p>
    <w:p w14:paraId="1A4750A7" w14:textId="3CEDCF9D" w:rsidR="002A2ED2" w:rsidRDefault="002A2ED2" w:rsidP="009739EA">
      <w:pPr>
        <w:spacing w:after="0"/>
        <w:ind w:firstLine="709"/>
        <w:jc w:val="both"/>
        <w:rPr>
          <w:b/>
          <w:bCs/>
        </w:rPr>
      </w:pPr>
    </w:p>
    <w:p w14:paraId="0A4295AD" w14:textId="5F6A3A69" w:rsidR="002A2ED2" w:rsidRPr="00033837" w:rsidRDefault="002A2ED2" w:rsidP="009739EA">
      <w:pPr>
        <w:spacing w:after="0"/>
        <w:ind w:firstLine="709"/>
        <w:jc w:val="both"/>
        <w:rPr>
          <w:b/>
          <w:bCs/>
          <w:color w:val="FF0000"/>
          <w:sz w:val="48"/>
          <w:szCs w:val="48"/>
        </w:rPr>
      </w:pPr>
      <w:r w:rsidRPr="00033837">
        <w:rPr>
          <w:b/>
          <w:bCs/>
          <w:sz w:val="48"/>
          <w:szCs w:val="48"/>
        </w:rPr>
        <w:t xml:space="preserve">                </w:t>
      </w:r>
      <w:r w:rsidRPr="00033837">
        <w:rPr>
          <w:b/>
          <w:bCs/>
          <w:color w:val="FF0000"/>
          <w:sz w:val="48"/>
          <w:szCs w:val="48"/>
        </w:rPr>
        <w:t>Вернулись живыми</w:t>
      </w:r>
    </w:p>
    <w:p w14:paraId="094FC2E3" w14:textId="5ED7AD19" w:rsidR="00FC434D" w:rsidRPr="002A2ED2" w:rsidRDefault="00FC434D" w:rsidP="009739EA">
      <w:pPr>
        <w:spacing w:after="0"/>
        <w:ind w:firstLine="709"/>
        <w:jc w:val="both"/>
        <w:rPr>
          <w:b/>
          <w:bCs/>
          <w:sz w:val="40"/>
          <w:szCs w:val="40"/>
        </w:rPr>
      </w:pPr>
      <w:r>
        <w:rPr>
          <w:b/>
          <w:bCs/>
          <w:color w:val="FF0000"/>
        </w:rPr>
        <w:t xml:space="preserve">                 </w:t>
      </w:r>
      <w:r w:rsidRPr="009844C1">
        <w:rPr>
          <w:b/>
          <w:bCs/>
          <w:color w:val="FF0000"/>
        </w:rPr>
        <w:t>Григорьев Макар Емельянович</w:t>
      </w:r>
    </w:p>
    <w:p w14:paraId="3DC8A3D8" w14:textId="1584AEBB" w:rsidR="002A2ED2" w:rsidRPr="00F322D7" w:rsidRDefault="002A2ED2" w:rsidP="002A2ED2">
      <w:pPr>
        <w:spacing w:after="0"/>
        <w:ind w:firstLine="709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                 </w:t>
      </w:r>
      <w:r w:rsidRPr="00F322D7">
        <w:rPr>
          <w:b/>
          <w:bCs/>
          <w:color w:val="FF0000"/>
        </w:rPr>
        <w:t>Григорьев Ник</w:t>
      </w:r>
      <w:r>
        <w:rPr>
          <w:b/>
          <w:bCs/>
          <w:color w:val="FF0000"/>
        </w:rPr>
        <w:t xml:space="preserve">андр </w:t>
      </w:r>
      <w:r w:rsidRPr="00F322D7">
        <w:rPr>
          <w:b/>
          <w:bCs/>
          <w:color w:val="FF0000"/>
        </w:rPr>
        <w:t xml:space="preserve">Емельянович </w:t>
      </w:r>
    </w:p>
    <w:p w14:paraId="5542596E" w14:textId="1ECDE0EE" w:rsidR="002A2ED2" w:rsidRDefault="002A2ED2" w:rsidP="002A2ED2">
      <w:pPr>
        <w:spacing w:after="0"/>
        <w:ind w:firstLine="709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                 </w:t>
      </w:r>
      <w:r w:rsidR="00FC434D">
        <w:rPr>
          <w:b/>
          <w:bCs/>
          <w:color w:val="FF0000"/>
        </w:rPr>
        <w:t>Григорьев Михаил Ефимович</w:t>
      </w:r>
    </w:p>
    <w:p w14:paraId="2389FFE5" w14:textId="4C245385" w:rsidR="00FC434D" w:rsidRPr="009844C1" w:rsidRDefault="00FC434D" w:rsidP="002A2ED2">
      <w:pPr>
        <w:spacing w:after="0"/>
        <w:ind w:firstLine="709"/>
        <w:jc w:val="both"/>
        <w:rPr>
          <w:b/>
          <w:bCs/>
          <w:color w:val="FF0000"/>
        </w:rPr>
      </w:pPr>
      <w:r>
        <w:rPr>
          <w:b/>
          <w:bCs/>
          <w:color w:val="FF0000"/>
        </w:rPr>
        <w:t xml:space="preserve">                 Григорьев Поликарп Никитич</w:t>
      </w:r>
    </w:p>
    <w:p w14:paraId="1600F521" w14:textId="5E2012AA" w:rsidR="002A2ED2" w:rsidRDefault="002A2ED2" w:rsidP="002A2ED2">
      <w:pPr>
        <w:spacing w:after="0"/>
        <w:ind w:firstLine="709"/>
        <w:jc w:val="both"/>
        <w:rPr>
          <w:b/>
          <w:bCs/>
        </w:rPr>
      </w:pPr>
      <w:r>
        <w:rPr>
          <w:b/>
          <w:bCs/>
          <w:color w:val="FF0000"/>
        </w:rPr>
        <w:t xml:space="preserve">                 </w:t>
      </w:r>
      <w:r w:rsidRPr="00F322D7">
        <w:rPr>
          <w:b/>
          <w:bCs/>
          <w:color w:val="FF0000"/>
        </w:rPr>
        <w:t>Григорьев Фёдор Павлович</w:t>
      </w:r>
      <w:r>
        <w:rPr>
          <w:b/>
          <w:bCs/>
          <w:color w:val="FF0000"/>
        </w:rPr>
        <w:t xml:space="preserve"> </w:t>
      </w:r>
    </w:p>
    <w:p w14:paraId="648E2E3A" w14:textId="4C60E94E" w:rsidR="009739EA" w:rsidRDefault="009739EA" w:rsidP="00625197">
      <w:pPr>
        <w:spacing w:after="0"/>
        <w:jc w:val="center"/>
        <w:rPr>
          <w:b/>
          <w:bCs/>
          <w:sz w:val="40"/>
          <w:szCs w:val="40"/>
        </w:rPr>
      </w:pPr>
    </w:p>
    <w:p w14:paraId="3CE3437B" w14:textId="75A09FF8" w:rsidR="00F421F7" w:rsidRDefault="00F421F7" w:rsidP="00625197">
      <w:pPr>
        <w:spacing w:after="0"/>
        <w:jc w:val="center"/>
        <w:rPr>
          <w:b/>
          <w:bCs/>
          <w:sz w:val="40"/>
          <w:szCs w:val="40"/>
        </w:rPr>
      </w:pPr>
    </w:p>
    <w:p w14:paraId="2E25E894" w14:textId="7F58366D" w:rsidR="00F421F7" w:rsidRDefault="00F421F7" w:rsidP="00625197">
      <w:pPr>
        <w:spacing w:after="0"/>
        <w:jc w:val="center"/>
        <w:rPr>
          <w:b/>
          <w:bCs/>
          <w:sz w:val="40"/>
          <w:szCs w:val="40"/>
        </w:rPr>
      </w:pPr>
    </w:p>
    <w:p w14:paraId="762CEA6E" w14:textId="36BE7D43" w:rsidR="00F421F7" w:rsidRDefault="00F421F7" w:rsidP="00625197">
      <w:pPr>
        <w:spacing w:after="0"/>
        <w:jc w:val="center"/>
        <w:rPr>
          <w:b/>
          <w:bCs/>
          <w:sz w:val="40"/>
          <w:szCs w:val="40"/>
        </w:rPr>
      </w:pPr>
    </w:p>
    <w:p w14:paraId="44D85053" w14:textId="7A21D603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7F1C28BF" w14:textId="76542ABC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15F8582C" w14:textId="735B5CC8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13036BD4" w14:textId="054C7192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60ADA170" w14:textId="001736C2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159C67A0" w14:textId="2C4032FA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3CC3B865" w14:textId="3B85D14F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78DE88DE" w14:textId="0C3594A7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7E9482A3" wp14:editId="22B1ED97">
            <wp:extent cx="4362679" cy="6555679"/>
            <wp:effectExtent l="0" t="0" r="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298" cy="659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55D50" w14:textId="11C9B0EA" w:rsidR="00F421F7" w:rsidRPr="00CB491F" w:rsidRDefault="00F421F7" w:rsidP="00625197">
      <w:pPr>
        <w:spacing w:after="0"/>
        <w:jc w:val="center"/>
        <w:rPr>
          <w:b/>
          <w:bCs/>
          <w:sz w:val="20"/>
          <w:szCs w:val="20"/>
        </w:rPr>
      </w:pPr>
    </w:p>
    <w:p w14:paraId="6657F68D" w14:textId="245E7700" w:rsidR="00F421F7" w:rsidRDefault="00C876C1" w:rsidP="00C876C1">
      <w:pPr>
        <w:spacing w:after="0"/>
        <w:ind w:firstLine="567"/>
        <w:jc w:val="both"/>
        <w:rPr>
          <w:b/>
          <w:bCs/>
          <w:szCs w:val="28"/>
        </w:rPr>
      </w:pPr>
      <w:r w:rsidRPr="00662011">
        <w:rPr>
          <w:b/>
          <w:bCs/>
          <w:szCs w:val="28"/>
        </w:rPr>
        <w:t xml:space="preserve">Материал  создан </w:t>
      </w:r>
      <w:r w:rsidR="002F12AE" w:rsidRPr="00662011">
        <w:rPr>
          <w:b/>
          <w:bCs/>
          <w:szCs w:val="28"/>
        </w:rPr>
        <w:t xml:space="preserve">по инициативе </w:t>
      </w:r>
      <w:r w:rsidR="00662011" w:rsidRPr="00662011">
        <w:rPr>
          <w:b/>
          <w:bCs/>
          <w:szCs w:val="28"/>
        </w:rPr>
        <w:t xml:space="preserve">и под руководством </w:t>
      </w:r>
      <w:r w:rsidRPr="00662011">
        <w:rPr>
          <w:b/>
          <w:bCs/>
          <w:szCs w:val="28"/>
        </w:rPr>
        <w:t>внук</w:t>
      </w:r>
      <w:r w:rsidR="002F12AE" w:rsidRPr="00662011">
        <w:rPr>
          <w:b/>
          <w:bCs/>
          <w:szCs w:val="28"/>
        </w:rPr>
        <w:t>а</w:t>
      </w:r>
      <w:r w:rsidRPr="00662011">
        <w:rPr>
          <w:b/>
          <w:bCs/>
          <w:szCs w:val="28"/>
        </w:rPr>
        <w:t xml:space="preserve"> Григорьева Михаила Емельяновича, доцен</w:t>
      </w:r>
      <w:r w:rsidR="002F12AE" w:rsidRPr="00662011">
        <w:rPr>
          <w:b/>
          <w:bCs/>
          <w:szCs w:val="28"/>
        </w:rPr>
        <w:t>та</w:t>
      </w:r>
      <w:r w:rsidRPr="00662011">
        <w:rPr>
          <w:b/>
          <w:bCs/>
          <w:szCs w:val="28"/>
        </w:rPr>
        <w:t>, кандида</w:t>
      </w:r>
      <w:r w:rsidR="002F12AE" w:rsidRPr="00662011">
        <w:rPr>
          <w:b/>
          <w:bCs/>
          <w:szCs w:val="28"/>
        </w:rPr>
        <w:t>та</w:t>
      </w:r>
      <w:r w:rsidRPr="00662011">
        <w:rPr>
          <w:b/>
          <w:bCs/>
          <w:szCs w:val="28"/>
        </w:rPr>
        <w:t xml:space="preserve"> юридических наук, полковник</w:t>
      </w:r>
      <w:r w:rsidR="002F12AE" w:rsidRPr="00662011">
        <w:rPr>
          <w:b/>
          <w:bCs/>
          <w:szCs w:val="28"/>
        </w:rPr>
        <w:t>а</w:t>
      </w:r>
      <w:r w:rsidRPr="00662011">
        <w:rPr>
          <w:b/>
          <w:bCs/>
          <w:szCs w:val="28"/>
        </w:rPr>
        <w:t xml:space="preserve"> полиции Дмитри</w:t>
      </w:r>
      <w:r w:rsidR="002F12AE" w:rsidRPr="00662011">
        <w:rPr>
          <w:b/>
          <w:bCs/>
          <w:szCs w:val="28"/>
        </w:rPr>
        <w:t>я</w:t>
      </w:r>
      <w:r w:rsidRPr="00662011">
        <w:rPr>
          <w:b/>
          <w:bCs/>
          <w:szCs w:val="28"/>
        </w:rPr>
        <w:t xml:space="preserve"> Александрович</w:t>
      </w:r>
      <w:r w:rsidR="002F12AE" w:rsidRPr="00662011">
        <w:rPr>
          <w:b/>
          <w:bCs/>
          <w:szCs w:val="28"/>
        </w:rPr>
        <w:t>а</w:t>
      </w:r>
      <w:r w:rsidR="003B1712" w:rsidRPr="00662011">
        <w:rPr>
          <w:b/>
          <w:bCs/>
          <w:szCs w:val="28"/>
        </w:rPr>
        <w:t xml:space="preserve"> Григорьев</w:t>
      </w:r>
      <w:r w:rsidR="002F12AE" w:rsidRPr="00662011">
        <w:rPr>
          <w:b/>
          <w:bCs/>
          <w:szCs w:val="28"/>
        </w:rPr>
        <w:t>а</w:t>
      </w:r>
      <w:r w:rsidR="00662011" w:rsidRPr="00662011">
        <w:rPr>
          <w:b/>
          <w:bCs/>
          <w:szCs w:val="28"/>
        </w:rPr>
        <w:t xml:space="preserve"> рабочей группой в составе:</w:t>
      </w:r>
    </w:p>
    <w:p w14:paraId="4E572F4D" w14:textId="77777777" w:rsidR="00CB491F" w:rsidRPr="00662011" w:rsidRDefault="00CB491F" w:rsidP="00CB491F">
      <w:pPr>
        <w:spacing w:after="0"/>
        <w:ind w:firstLine="567"/>
        <w:jc w:val="both"/>
        <w:rPr>
          <w:b/>
          <w:bCs/>
          <w:szCs w:val="28"/>
        </w:rPr>
      </w:pPr>
      <w:r w:rsidRPr="00662011">
        <w:rPr>
          <w:b/>
          <w:bCs/>
          <w:szCs w:val="28"/>
        </w:rPr>
        <w:t>- Помендюков Васили</w:t>
      </w:r>
      <w:r>
        <w:rPr>
          <w:b/>
          <w:bCs/>
          <w:szCs w:val="28"/>
        </w:rPr>
        <w:t>й</w:t>
      </w:r>
      <w:r w:rsidRPr="00662011">
        <w:rPr>
          <w:b/>
          <w:bCs/>
          <w:szCs w:val="28"/>
        </w:rPr>
        <w:t xml:space="preserve"> Арсентьевич;</w:t>
      </w:r>
    </w:p>
    <w:p w14:paraId="01BE8A39" w14:textId="188487E0" w:rsidR="00CB491F" w:rsidRDefault="00CB491F" w:rsidP="00CB491F">
      <w:pPr>
        <w:spacing w:after="0"/>
        <w:ind w:firstLine="567"/>
        <w:jc w:val="both"/>
        <w:rPr>
          <w:b/>
          <w:bCs/>
          <w:szCs w:val="28"/>
        </w:rPr>
      </w:pPr>
      <w:r w:rsidRPr="00662011">
        <w:rPr>
          <w:b/>
          <w:bCs/>
          <w:szCs w:val="28"/>
        </w:rPr>
        <w:t>- Денисов Владимир Роальдович</w:t>
      </w:r>
      <w:r>
        <w:rPr>
          <w:b/>
          <w:bCs/>
          <w:szCs w:val="28"/>
        </w:rPr>
        <w:t>.</w:t>
      </w:r>
    </w:p>
    <w:p w14:paraId="57081031" w14:textId="31DDE45B" w:rsidR="00CB491F" w:rsidRPr="00CB491F" w:rsidRDefault="00CB491F" w:rsidP="00C876C1">
      <w:pPr>
        <w:spacing w:after="0"/>
        <w:ind w:firstLine="567"/>
        <w:jc w:val="both"/>
        <w:rPr>
          <w:b/>
          <w:bCs/>
          <w:szCs w:val="28"/>
          <w:u w:val="single"/>
        </w:rPr>
      </w:pPr>
      <w:r w:rsidRPr="00CB491F">
        <w:rPr>
          <w:b/>
          <w:bCs/>
          <w:szCs w:val="28"/>
          <w:u w:val="single"/>
        </w:rPr>
        <w:t>Материалы представлены:</w:t>
      </w:r>
    </w:p>
    <w:p w14:paraId="3F33D980" w14:textId="510E1519" w:rsidR="003B1712" w:rsidRPr="00662011" w:rsidRDefault="00662011" w:rsidP="00C876C1">
      <w:pPr>
        <w:spacing w:after="0"/>
        <w:ind w:firstLine="567"/>
        <w:jc w:val="both"/>
        <w:rPr>
          <w:b/>
          <w:bCs/>
          <w:szCs w:val="28"/>
        </w:rPr>
      </w:pPr>
      <w:r w:rsidRPr="00662011">
        <w:rPr>
          <w:b/>
          <w:bCs/>
          <w:szCs w:val="28"/>
        </w:rPr>
        <w:t xml:space="preserve">- </w:t>
      </w:r>
      <w:r w:rsidR="003B1712" w:rsidRPr="00662011">
        <w:rPr>
          <w:b/>
          <w:bCs/>
          <w:szCs w:val="28"/>
        </w:rPr>
        <w:t>Григорьев</w:t>
      </w:r>
      <w:r w:rsidR="00CB491F">
        <w:rPr>
          <w:b/>
          <w:bCs/>
          <w:szCs w:val="28"/>
        </w:rPr>
        <w:t>ым</w:t>
      </w:r>
      <w:r w:rsidR="003B1712" w:rsidRPr="00662011">
        <w:rPr>
          <w:b/>
          <w:bCs/>
          <w:szCs w:val="28"/>
        </w:rPr>
        <w:t xml:space="preserve"> </w:t>
      </w:r>
      <w:r w:rsidR="002F12AE" w:rsidRPr="00662011">
        <w:rPr>
          <w:b/>
          <w:bCs/>
          <w:szCs w:val="28"/>
        </w:rPr>
        <w:t xml:space="preserve"> </w:t>
      </w:r>
      <w:r w:rsidR="003B1712" w:rsidRPr="00662011">
        <w:rPr>
          <w:b/>
          <w:bCs/>
          <w:szCs w:val="28"/>
        </w:rPr>
        <w:t>Геннади</w:t>
      </w:r>
      <w:r w:rsidR="00CB491F">
        <w:rPr>
          <w:b/>
          <w:bCs/>
          <w:szCs w:val="28"/>
        </w:rPr>
        <w:t>ем</w:t>
      </w:r>
      <w:r w:rsidR="003B1712" w:rsidRPr="00662011">
        <w:rPr>
          <w:b/>
          <w:bCs/>
          <w:szCs w:val="28"/>
        </w:rPr>
        <w:t xml:space="preserve"> Никандрович</w:t>
      </w:r>
      <w:r w:rsidR="00CB491F">
        <w:rPr>
          <w:b/>
          <w:bCs/>
          <w:szCs w:val="28"/>
        </w:rPr>
        <w:t>ем</w:t>
      </w:r>
      <w:r w:rsidR="003B1712" w:rsidRPr="00662011">
        <w:rPr>
          <w:b/>
          <w:bCs/>
          <w:szCs w:val="28"/>
        </w:rPr>
        <w:t>;</w:t>
      </w:r>
    </w:p>
    <w:p w14:paraId="51536572" w14:textId="2E803A16" w:rsidR="00B6230A" w:rsidRDefault="00B6230A" w:rsidP="00C876C1">
      <w:pPr>
        <w:spacing w:after="0"/>
        <w:ind w:firstLine="567"/>
        <w:jc w:val="both"/>
        <w:rPr>
          <w:b/>
          <w:bCs/>
          <w:szCs w:val="28"/>
        </w:rPr>
      </w:pPr>
      <w:r>
        <w:rPr>
          <w:b/>
          <w:bCs/>
          <w:szCs w:val="28"/>
        </w:rPr>
        <w:t>- Оренбуров</w:t>
      </w:r>
      <w:r w:rsidR="00CB491F">
        <w:rPr>
          <w:b/>
          <w:bCs/>
          <w:szCs w:val="28"/>
        </w:rPr>
        <w:t>ой</w:t>
      </w:r>
      <w:r>
        <w:rPr>
          <w:b/>
          <w:bCs/>
          <w:szCs w:val="28"/>
        </w:rPr>
        <w:t xml:space="preserve"> Вер</w:t>
      </w:r>
      <w:r w:rsidR="00CB491F">
        <w:rPr>
          <w:b/>
          <w:bCs/>
          <w:szCs w:val="28"/>
        </w:rPr>
        <w:t>ой</w:t>
      </w:r>
      <w:r>
        <w:rPr>
          <w:b/>
          <w:bCs/>
          <w:szCs w:val="28"/>
        </w:rPr>
        <w:t xml:space="preserve"> Поликарповн</w:t>
      </w:r>
      <w:r w:rsidR="00CB491F">
        <w:rPr>
          <w:b/>
          <w:bCs/>
          <w:szCs w:val="28"/>
        </w:rPr>
        <w:t>ой</w:t>
      </w:r>
      <w:r>
        <w:rPr>
          <w:b/>
          <w:bCs/>
          <w:szCs w:val="28"/>
        </w:rPr>
        <w:t>;</w:t>
      </w:r>
    </w:p>
    <w:p w14:paraId="325F5C8A" w14:textId="7BDF3445" w:rsidR="00B6230A" w:rsidRDefault="00B6230A" w:rsidP="00C876C1">
      <w:pPr>
        <w:spacing w:after="0"/>
        <w:ind w:firstLine="567"/>
        <w:jc w:val="both"/>
        <w:rPr>
          <w:b/>
          <w:bCs/>
          <w:szCs w:val="28"/>
        </w:rPr>
      </w:pPr>
      <w:r>
        <w:rPr>
          <w:b/>
          <w:bCs/>
          <w:szCs w:val="28"/>
        </w:rPr>
        <w:t>- Кубри</w:t>
      </w:r>
      <w:r w:rsidR="00CB491F">
        <w:rPr>
          <w:b/>
          <w:bCs/>
          <w:szCs w:val="28"/>
        </w:rPr>
        <w:t>ной</w:t>
      </w:r>
      <w:r>
        <w:rPr>
          <w:b/>
          <w:bCs/>
          <w:szCs w:val="28"/>
        </w:rPr>
        <w:t xml:space="preserve"> Ольг</w:t>
      </w:r>
      <w:r w:rsidR="00CB491F">
        <w:rPr>
          <w:b/>
          <w:bCs/>
          <w:szCs w:val="28"/>
        </w:rPr>
        <w:t>ой</w:t>
      </w:r>
      <w:r>
        <w:rPr>
          <w:b/>
          <w:bCs/>
          <w:szCs w:val="28"/>
        </w:rPr>
        <w:t xml:space="preserve"> Анатольевн</w:t>
      </w:r>
      <w:r w:rsidR="00CB491F">
        <w:rPr>
          <w:b/>
          <w:bCs/>
          <w:szCs w:val="28"/>
        </w:rPr>
        <w:t>ой</w:t>
      </w:r>
      <w:r>
        <w:rPr>
          <w:b/>
          <w:bCs/>
          <w:szCs w:val="28"/>
        </w:rPr>
        <w:t>.</w:t>
      </w:r>
    </w:p>
    <w:p w14:paraId="3024F0A3" w14:textId="2243F133" w:rsidR="00B6230A" w:rsidRDefault="00B6230A" w:rsidP="00C876C1">
      <w:pPr>
        <w:spacing w:after="0"/>
        <w:ind w:firstLine="567"/>
        <w:jc w:val="both"/>
        <w:rPr>
          <w:b/>
          <w:bCs/>
          <w:szCs w:val="28"/>
        </w:rPr>
      </w:pPr>
    </w:p>
    <w:p w14:paraId="2388FFD4" w14:textId="59CB3ABC" w:rsidR="00CB491F" w:rsidRDefault="00CB491F" w:rsidP="00C876C1">
      <w:pPr>
        <w:spacing w:after="0"/>
        <w:ind w:firstLine="567"/>
        <w:jc w:val="both"/>
        <w:rPr>
          <w:b/>
          <w:bCs/>
          <w:szCs w:val="28"/>
        </w:rPr>
      </w:pPr>
    </w:p>
    <w:p w14:paraId="3897C698" w14:textId="45A7B46C" w:rsidR="00F421F7" w:rsidRPr="00B6230A" w:rsidRDefault="00F421F7" w:rsidP="00F421F7">
      <w:pPr>
        <w:jc w:val="center"/>
        <w:rPr>
          <w:rFonts w:cs="Times New Roman"/>
          <w:b/>
          <w:bCs/>
          <w:sz w:val="36"/>
          <w:szCs w:val="36"/>
        </w:rPr>
      </w:pPr>
      <w:r w:rsidRPr="00B6230A">
        <w:rPr>
          <w:rFonts w:cs="Times New Roman"/>
          <w:b/>
          <w:bCs/>
          <w:sz w:val="36"/>
          <w:szCs w:val="36"/>
        </w:rPr>
        <w:lastRenderedPageBreak/>
        <w:t>Григорьев (Калуф) Колумб Сергеевич</w:t>
      </w:r>
    </w:p>
    <w:p w14:paraId="31AA79A1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Родился в 1912 году в селе  Эштебенькино, Сиделькинской волости, Чистопольского уезда, Казанской губернии (ныне Самарская область, Челно-Вершинский район, село Старое Эштебенькино) в семье Григорьевых: Прасковьи Герасимовны (1893 г.р.)  и Сергея Петровича (1888 г.р.).</w:t>
      </w:r>
    </w:p>
    <w:p w14:paraId="7408E91B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</w:p>
    <w:p w14:paraId="14E3A5ED" w14:textId="77777777" w:rsidR="00F421F7" w:rsidRDefault="00F421F7" w:rsidP="00F421F7">
      <w:pPr>
        <w:spacing w:after="0"/>
        <w:ind w:firstLine="284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735014C8" wp14:editId="623A4074">
            <wp:extent cx="5360276" cy="394714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139" cy="396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124F9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</w:p>
    <w:p w14:paraId="35D46748" w14:textId="77777777" w:rsidR="00F421F7" w:rsidRDefault="00F421F7" w:rsidP="00F421F7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6FC78F75" wp14:editId="55D77C3B">
            <wp:extent cx="2904979" cy="37185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403" cy="375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83CD1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C5BFAC" wp14:editId="2B56F3F7">
            <wp:extent cx="2809875" cy="3746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246" cy="3796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B14B1" w14:textId="77777777" w:rsidR="00F421F7" w:rsidRPr="00662011" w:rsidRDefault="00F421F7" w:rsidP="00662011">
      <w:pPr>
        <w:spacing w:after="0"/>
        <w:jc w:val="center"/>
        <w:rPr>
          <w:rFonts w:cs="Times New Roman"/>
          <w:b/>
          <w:bCs/>
          <w:i/>
          <w:iCs/>
          <w:szCs w:val="28"/>
        </w:rPr>
      </w:pPr>
      <w:r w:rsidRPr="00662011">
        <w:rPr>
          <w:rFonts w:cs="Times New Roman"/>
          <w:b/>
          <w:bCs/>
          <w:i/>
          <w:iCs/>
          <w:szCs w:val="28"/>
        </w:rPr>
        <w:t>Отец и сын</w:t>
      </w:r>
    </w:p>
    <w:p w14:paraId="62A5947A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В 1927 году переехали на постоянное место жительство  во вновь образованный  посёлок Зелёная Роща, в 4 км. севернее села Старое Эштебенькино. </w:t>
      </w:r>
    </w:p>
    <w:p w14:paraId="053E05C8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41DA1356" wp14:editId="6624A474">
            <wp:extent cx="4924047" cy="3124967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989" cy="3143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08DFE" w14:textId="77777777" w:rsidR="00F421F7" w:rsidRPr="00B209F0" w:rsidRDefault="00F421F7" w:rsidP="00F421F7">
      <w:pPr>
        <w:spacing w:after="0"/>
        <w:ind w:firstLine="567"/>
        <w:jc w:val="both"/>
        <w:rPr>
          <w:rFonts w:cs="Times New Roman"/>
          <w:i/>
          <w:iCs/>
          <w:szCs w:val="28"/>
        </w:rPr>
      </w:pPr>
      <w:r w:rsidRPr="00B209F0">
        <w:rPr>
          <w:rFonts w:cs="Times New Roman"/>
          <w:i/>
          <w:iCs/>
          <w:szCs w:val="28"/>
        </w:rPr>
        <w:t>Посёлок располагался по обе стороны оврага,  между лесополосами</w:t>
      </w:r>
    </w:p>
    <w:p w14:paraId="740415EC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</w:p>
    <w:p w14:paraId="5BC9F7F8" w14:textId="77777777" w:rsidR="00F421F7" w:rsidRDefault="00F421F7" w:rsidP="00F421F7">
      <w:pPr>
        <w:spacing w:after="0"/>
        <w:ind w:firstLine="426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26C5EAA8" wp14:editId="11C7F3D2">
            <wp:extent cx="5328744" cy="5328744"/>
            <wp:effectExtent l="0" t="0" r="571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878" cy="5335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ABB09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</w:p>
    <w:p w14:paraId="5E262F38" w14:textId="3F6C63E9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семье, кроме Колумба, были ещё сёстры: Мария – 1923 г.р. и Ольга – 1930 г.р.</w:t>
      </w:r>
    </w:p>
    <w:p w14:paraId="3C41B737" w14:textId="1423064F" w:rsidR="000A4B1B" w:rsidRDefault="000A4B1B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Родители вступили в ТОЗ (товарищеское общество земледельцев), затем в 1930 году в колхоз «Трудовик», с 1933 года колхоз «Новая жизнь».</w:t>
      </w:r>
    </w:p>
    <w:p w14:paraId="79EE675C" w14:textId="6836FE74" w:rsidR="00F421F7" w:rsidRDefault="000A4B1B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Колумб о</w:t>
      </w:r>
      <w:r w:rsidR="00F421F7">
        <w:rPr>
          <w:rFonts w:cs="Times New Roman"/>
          <w:szCs w:val="28"/>
        </w:rPr>
        <w:t xml:space="preserve">кончил </w:t>
      </w:r>
      <w:r>
        <w:rPr>
          <w:rFonts w:cs="Times New Roman"/>
          <w:szCs w:val="28"/>
        </w:rPr>
        <w:t>Старо Эштебенькинскую школу</w:t>
      </w:r>
      <w:r w:rsidR="00F421F7">
        <w:rPr>
          <w:rFonts w:cs="Times New Roman"/>
          <w:szCs w:val="28"/>
        </w:rPr>
        <w:t xml:space="preserve"> и поступил в сельскохозяйственный техникум в Татарской АССР. По окончании техникума, получив специальность агронома, по распределению направлен на работу в Октябрьский район Татарской АССР              (г. Нурлат).</w:t>
      </w:r>
    </w:p>
    <w:p w14:paraId="4A002377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За высокие показатели в работе был  на ВДНХ и награждён медалью.</w:t>
      </w:r>
    </w:p>
    <w:p w14:paraId="025D6D91" w14:textId="1D0D0F78" w:rsidR="00F421F7" w:rsidRDefault="000A4B1B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Женился на девушке из г. Нурлат. </w:t>
      </w:r>
      <w:r w:rsidR="00F421F7">
        <w:rPr>
          <w:rFonts w:cs="Times New Roman"/>
          <w:szCs w:val="28"/>
        </w:rPr>
        <w:t>Жена учительница.</w:t>
      </w:r>
      <w:r>
        <w:rPr>
          <w:rFonts w:cs="Times New Roman"/>
          <w:szCs w:val="28"/>
        </w:rPr>
        <w:t xml:space="preserve"> Родилась дочь.</w:t>
      </w:r>
    </w:p>
    <w:p w14:paraId="55410547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11 мая 1942 года  Октябрьским РВК Татарской АССР  призван по мобилизации и направлен в Ленинградское пехотное училище (г. Глазов Удмуртская АССР).</w:t>
      </w:r>
    </w:p>
    <w:p w14:paraId="3A745813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период тяжёлого положения на Кавказе курсанты училища были направлены на фронт.</w:t>
      </w:r>
    </w:p>
    <w:p w14:paraId="1C63B53C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Сержант Григорьев К.С. воевал помощником командира взвода ПТР (противотанковых ружей) в 57 отдельной стрелковой бригаде.</w:t>
      </w:r>
    </w:p>
    <w:p w14:paraId="382C7A97" w14:textId="762FFC36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Убит в бою 8 ноября 1942 года в станице Фиагдон, Ар</w:t>
      </w:r>
      <w:r w:rsidR="00C876C1">
        <w:rPr>
          <w:rFonts w:cs="Times New Roman"/>
          <w:szCs w:val="28"/>
        </w:rPr>
        <w:t>г</w:t>
      </w:r>
      <w:r>
        <w:rPr>
          <w:rFonts w:cs="Times New Roman"/>
          <w:szCs w:val="28"/>
        </w:rPr>
        <w:t>онского района, Северо-Осетинской АССР (ныне Республика Северная Осетия).</w:t>
      </w:r>
    </w:p>
    <w:p w14:paraId="1D67CAC0" w14:textId="77777777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Старшая сестра Мария вышла замуж и проживала в д. Мамыково, Октябрьского района, Татарской АССР (ныне Республики Татарстан). Родила 5 детей: Татьяна, Виктор, Валерий, Лидия и Сергей. </w:t>
      </w:r>
    </w:p>
    <w:p w14:paraId="31D9DDB3" w14:textId="702C6CEB" w:rsidR="00F421F7" w:rsidRDefault="00F421F7" w:rsidP="00F421F7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Младшая сестра Ольга вышла замуж и проживала в д. Новые Киязлы Черемшанского района, Татарской АССР (ныне Республики Татарстан). Последние годы жила в г. Москве у дочери Светланы. Родила и воспитала дочь Светлану 1959 г.р. и сына Николая 1962 г.р.</w:t>
      </w:r>
    </w:p>
    <w:p w14:paraId="735B7718" w14:textId="77777777" w:rsidR="00662011" w:rsidRDefault="00662011" w:rsidP="00F421F7">
      <w:pPr>
        <w:spacing w:after="0"/>
        <w:ind w:firstLine="567"/>
        <w:jc w:val="both"/>
        <w:rPr>
          <w:rFonts w:cs="Times New Roman"/>
          <w:szCs w:val="28"/>
        </w:rPr>
      </w:pPr>
    </w:p>
    <w:p w14:paraId="3D61640F" w14:textId="77777777" w:rsidR="00F421F7" w:rsidRDefault="00F421F7" w:rsidP="00F421F7">
      <w:pPr>
        <w:spacing w:after="150" w:line="300" w:lineRule="atLeast"/>
        <w:textAlignment w:val="baseline"/>
        <w:rPr>
          <w:rFonts w:ascii="PT Sans" w:eastAsia="Times New Roman" w:hAnsi="PT Sans" w:cs="Times New Roman"/>
          <w:b/>
          <w:bCs/>
          <w:color w:val="4E5154"/>
          <w:sz w:val="27"/>
          <w:szCs w:val="27"/>
          <w:lang w:eastAsia="ru-RU"/>
        </w:rPr>
      </w:pPr>
      <w:r>
        <w:rPr>
          <w:noProof/>
        </w:rPr>
        <w:drawing>
          <wp:inline distT="0" distB="0" distL="0" distR="0" wp14:anchorId="3EE16906" wp14:editId="3B34B5BA">
            <wp:extent cx="2579914" cy="3461304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45" cy="348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864E5" w14:textId="77777777" w:rsidR="00F421F7" w:rsidRDefault="00F421F7" w:rsidP="00F421F7">
      <w:pPr>
        <w:spacing w:after="150" w:line="300" w:lineRule="atLeast"/>
        <w:textAlignment w:val="baseline"/>
        <w:rPr>
          <w:rFonts w:ascii="PT Sans" w:eastAsia="Times New Roman" w:hAnsi="PT Sans" w:cs="Times New Roman"/>
          <w:b/>
          <w:bCs/>
          <w:color w:val="4E5154"/>
          <w:sz w:val="27"/>
          <w:szCs w:val="27"/>
          <w:lang w:eastAsia="ru-RU"/>
        </w:rPr>
      </w:pPr>
      <w:r>
        <w:rPr>
          <w:noProof/>
        </w:rPr>
        <w:lastRenderedPageBreak/>
        <w:drawing>
          <wp:inline distT="0" distB="0" distL="0" distR="0" wp14:anchorId="1B0C96FB" wp14:editId="34180A9A">
            <wp:extent cx="4399877" cy="3171391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933" cy="319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3900A" w14:textId="77777777" w:rsidR="00F421F7" w:rsidRDefault="00F421F7" w:rsidP="00F421F7">
      <w:pPr>
        <w:spacing w:after="0"/>
        <w:jc w:val="both"/>
        <w:rPr>
          <w:rFonts w:cs="Times New Roman"/>
          <w:szCs w:val="28"/>
        </w:rPr>
      </w:pPr>
    </w:p>
    <w:p w14:paraId="00C9AA3A" w14:textId="77777777" w:rsidR="00F421F7" w:rsidRDefault="00F421F7" w:rsidP="00F421F7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lastRenderedPageBreak/>
        <w:drawing>
          <wp:inline distT="0" distB="0" distL="0" distR="0" wp14:anchorId="68627EBE" wp14:editId="13A2D1C7">
            <wp:extent cx="4963885" cy="7181317"/>
            <wp:effectExtent l="0" t="0" r="825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443" cy="718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41756" w14:textId="77777777" w:rsidR="00F421F7" w:rsidRDefault="00F421F7" w:rsidP="00F421F7">
      <w:pPr>
        <w:spacing w:after="0"/>
        <w:ind w:firstLine="709"/>
        <w:jc w:val="both"/>
      </w:pPr>
    </w:p>
    <w:p w14:paraId="623F5034" w14:textId="68566E7F" w:rsidR="00625197" w:rsidRDefault="00625197" w:rsidP="00625197">
      <w:pPr>
        <w:spacing w:after="0"/>
        <w:jc w:val="center"/>
        <w:rPr>
          <w:b/>
          <w:bCs/>
          <w:sz w:val="40"/>
          <w:szCs w:val="40"/>
        </w:rPr>
      </w:pPr>
    </w:p>
    <w:p w14:paraId="56D9E89C" w14:textId="00BD86C9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01E885E5" w14:textId="5065507F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59CE0737" w14:textId="4FF7A9DD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6B3C57CD" w14:textId="05014F7C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1E52ECD7" w14:textId="77777777" w:rsidR="00662011" w:rsidRDefault="00662011" w:rsidP="00625197">
      <w:pPr>
        <w:spacing w:after="0"/>
        <w:jc w:val="center"/>
        <w:rPr>
          <w:b/>
          <w:bCs/>
          <w:sz w:val="40"/>
          <w:szCs w:val="40"/>
        </w:rPr>
      </w:pPr>
    </w:p>
    <w:p w14:paraId="57A54DAB" w14:textId="77777777" w:rsidR="00A43EF4" w:rsidRDefault="00A43EF4" w:rsidP="0079067B">
      <w:pPr>
        <w:spacing w:after="0"/>
        <w:jc w:val="center"/>
        <w:rPr>
          <w:b/>
          <w:bCs/>
          <w:sz w:val="36"/>
          <w:szCs w:val="36"/>
        </w:rPr>
      </w:pPr>
    </w:p>
    <w:p w14:paraId="280EA31A" w14:textId="77777777" w:rsidR="0034430E" w:rsidRDefault="0034430E" w:rsidP="0034430E">
      <w:pPr>
        <w:shd w:val="clear" w:color="auto" w:fill="FFFFFF"/>
        <w:spacing w:after="0"/>
        <w:rPr>
          <w:rFonts w:eastAsia="Times New Roman" w:cs="Times New Roman"/>
          <w:color w:val="2C2D2E"/>
          <w:sz w:val="24"/>
          <w:szCs w:val="24"/>
          <w:lang w:eastAsia="ru-RU"/>
        </w:rPr>
      </w:pPr>
    </w:p>
    <w:p w14:paraId="4A2B6DE6" w14:textId="77777777" w:rsidR="0034430E" w:rsidRDefault="0034430E" w:rsidP="0034430E">
      <w:pPr>
        <w:shd w:val="clear" w:color="auto" w:fill="FFFFFF"/>
        <w:spacing w:after="0"/>
        <w:rPr>
          <w:rFonts w:eastAsia="Times New Roman" w:cs="Times New Roman"/>
          <w:color w:val="2C2D2E"/>
          <w:sz w:val="24"/>
          <w:szCs w:val="24"/>
          <w:lang w:eastAsia="ru-RU"/>
        </w:rPr>
      </w:pPr>
    </w:p>
    <w:p w14:paraId="6ED213A5" w14:textId="2E63A9D0" w:rsidR="0034430E" w:rsidRPr="0034430E" w:rsidRDefault="0034430E" w:rsidP="0034430E">
      <w:pPr>
        <w:shd w:val="clear" w:color="auto" w:fill="FFFFFF"/>
        <w:spacing w:after="0"/>
        <w:ind w:firstLine="567"/>
        <w:jc w:val="both"/>
        <w:rPr>
          <w:rFonts w:eastAsia="Times New Roman" w:cs="Times New Roman"/>
          <w:b/>
          <w:bCs/>
          <w:sz w:val="36"/>
          <w:szCs w:val="36"/>
          <w:lang w:eastAsia="ru-RU"/>
        </w:rPr>
      </w:pPr>
      <w:r w:rsidRPr="0034430E">
        <w:rPr>
          <w:rFonts w:eastAsia="Times New Roman" w:cs="Times New Roman"/>
          <w:b/>
          <w:bCs/>
          <w:sz w:val="36"/>
          <w:szCs w:val="36"/>
          <w:lang w:eastAsia="ru-RU"/>
        </w:rPr>
        <w:t>Род Григорьевых с</w:t>
      </w:r>
      <w:r w:rsidRPr="00B6230A">
        <w:rPr>
          <w:rFonts w:eastAsia="Times New Roman" w:cs="Times New Roman"/>
          <w:b/>
          <w:bCs/>
          <w:sz w:val="36"/>
          <w:szCs w:val="36"/>
          <w:lang w:eastAsia="ru-RU"/>
        </w:rPr>
        <w:t>е</w:t>
      </w:r>
      <w:r w:rsidRPr="0034430E">
        <w:rPr>
          <w:rFonts w:eastAsia="Times New Roman" w:cs="Times New Roman"/>
          <w:b/>
          <w:bCs/>
          <w:sz w:val="36"/>
          <w:szCs w:val="36"/>
          <w:lang w:eastAsia="ru-RU"/>
        </w:rPr>
        <w:t xml:space="preserve">ла Эштебенькино начинается от Родиона Григорьева (Григорьевича) 1804 года рождения и его жены Анны Ивановны 1806 года рождения. </w:t>
      </w:r>
      <w:r w:rsidR="00CB491F">
        <w:rPr>
          <w:rFonts w:eastAsia="Times New Roman" w:cs="Times New Roman"/>
          <w:b/>
          <w:bCs/>
          <w:sz w:val="36"/>
          <w:szCs w:val="36"/>
          <w:lang w:eastAsia="ru-RU"/>
        </w:rPr>
        <w:t xml:space="preserve">                               </w:t>
      </w:r>
      <w:r w:rsidRPr="0034430E">
        <w:rPr>
          <w:rFonts w:eastAsia="Times New Roman" w:cs="Times New Roman"/>
          <w:b/>
          <w:bCs/>
          <w:sz w:val="36"/>
          <w:szCs w:val="36"/>
          <w:lang w:eastAsia="ru-RU"/>
        </w:rPr>
        <w:t>1 ноября у них родился сын Косьма, потомки которого стали Григорьевыми.</w:t>
      </w:r>
    </w:p>
    <w:p w14:paraId="5B577CEE" w14:textId="77777777" w:rsidR="0034430E" w:rsidRPr="00B6230A" w:rsidRDefault="0034430E" w:rsidP="0034430E">
      <w:pPr>
        <w:spacing w:after="0"/>
        <w:jc w:val="both"/>
        <w:rPr>
          <w:b/>
          <w:bCs/>
          <w:sz w:val="36"/>
          <w:szCs w:val="36"/>
        </w:rPr>
      </w:pPr>
    </w:p>
    <w:p w14:paraId="019DEADF" w14:textId="366C01DE" w:rsidR="0034430E" w:rsidRPr="00CB491F" w:rsidRDefault="009105A7" w:rsidP="009105A7">
      <w:pPr>
        <w:spacing w:after="0"/>
        <w:ind w:firstLine="567"/>
        <w:jc w:val="both"/>
        <w:rPr>
          <w:rFonts w:cs="Times New Roman"/>
          <w:sz w:val="36"/>
          <w:szCs w:val="36"/>
        </w:rPr>
      </w:pPr>
      <w:r w:rsidRPr="00B6230A">
        <w:rPr>
          <w:rFonts w:cs="Times New Roman"/>
          <w:b/>
          <w:bCs/>
          <w:sz w:val="36"/>
          <w:szCs w:val="36"/>
          <w:shd w:val="clear" w:color="auto" w:fill="FFFFFF"/>
        </w:rPr>
        <w:t xml:space="preserve">15.02.1861 Косьма Родионов в 23 года женился вторым браком </w:t>
      </w:r>
      <w:r w:rsidR="00CB491F">
        <w:rPr>
          <w:rFonts w:cs="Times New Roman"/>
          <w:b/>
          <w:bCs/>
          <w:sz w:val="36"/>
          <w:szCs w:val="36"/>
          <w:shd w:val="clear" w:color="auto" w:fill="FFFFFF"/>
        </w:rPr>
        <w:t xml:space="preserve">на дочери умершего Лаврентия Михайлова </w:t>
      </w:r>
      <w:r w:rsidRPr="00CB491F">
        <w:rPr>
          <w:rFonts w:cs="Times New Roman"/>
          <w:b/>
          <w:bCs/>
          <w:sz w:val="36"/>
          <w:szCs w:val="36"/>
          <w:shd w:val="clear" w:color="auto" w:fill="FFFFFF"/>
        </w:rPr>
        <w:t>из д. Четырла  девице Анне 16 лет.</w:t>
      </w:r>
      <w:r w:rsidRPr="00CB491F">
        <w:rPr>
          <w:rFonts w:cs="Times New Roman"/>
          <w:b/>
          <w:bCs/>
          <w:sz w:val="36"/>
          <w:szCs w:val="36"/>
        </w:rPr>
        <w:br/>
      </w:r>
      <w:r w:rsidRPr="00CB491F">
        <w:rPr>
          <w:rFonts w:cs="Times New Roman"/>
          <w:b/>
          <w:bCs/>
          <w:sz w:val="36"/>
          <w:szCs w:val="36"/>
          <w:shd w:val="clear" w:color="auto" w:fill="FFFFFF"/>
        </w:rPr>
        <w:t>Их дети стали Григорьевыми.</w:t>
      </w:r>
    </w:p>
    <w:p w14:paraId="460D1652" w14:textId="77777777" w:rsidR="0034430E" w:rsidRPr="00B6230A" w:rsidRDefault="0034430E" w:rsidP="009105A7">
      <w:pPr>
        <w:spacing w:after="0"/>
        <w:jc w:val="both"/>
        <w:rPr>
          <w:rFonts w:cs="Times New Roman"/>
          <w:b/>
          <w:bCs/>
          <w:sz w:val="36"/>
          <w:szCs w:val="36"/>
        </w:rPr>
      </w:pPr>
    </w:p>
    <w:p w14:paraId="24BB3EF7" w14:textId="77777777" w:rsidR="00EF6892" w:rsidRPr="00053537" w:rsidRDefault="00EF6892" w:rsidP="00EF6892">
      <w:pPr>
        <w:spacing w:after="0"/>
        <w:ind w:firstLine="709"/>
        <w:jc w:val="both"/>
        <w:rPr>
          <w:b/>
          <w:bCs/>
          <w:sz w:val="36"/>
          <w:szCs w:val="36"/>
          <w:u w:val="single"/>
        </w:rPr>
      </w:pPr>
      <w:r w:rsidRPr="00053537">
        <w:rPr>
          <w:b/>
          <w:bCs/>
          <w:sz w:val="36"/>
          <w:szCs w:val="36"/>
          <w:u w:val="single"/>
        </w:rPr>
        <w:t>Кузьма Родионович</w:t>
      </w:r>
    </w:p>
    <w:p w14:paraId="3E6B5269" w14:textId="77777777" w:rsidR="00EF6892" w:rsidRPr="00474E7B" w:rsidRDefault="00EF6892" w:rsidP="00EF6892">
      <w:pPr>
        <w:spacing w:after="0"/>
        <w:ind w:firstLine="709"/>
        <w:jc w:val="both"/>
        <w:rPr>
          <w:color w:val="FF0000"/>
          <w:sz w:val="36"/>
          <w:szCs w:val="36"/>
        </w:rPr>
      </w:pPr>
      <w:r w:rsidRPr="00474E7B">
        <w:rPr>
          <w:color w:val="FF0000"/>
          <w:sz w:val="36"/>
          <w:szCs w:val="36"/>
        </w:rPr>
        <w:t>- Ефим      - 1867 г.р.</w:t>
      </w:r>
    </w:p>
    <w:p w14:paraId="36456754" w14:textId="77777777" w:rsidR="00EF6892" w:rsidRPr="00474E7B" w:rsidRDefault="00EF6892" w:rsidP="00EF6892">
      <w:pPr>
        <w:spacing w:after="0"/>
        <w:ind w:firstLine="709"/>
        <w:jc w:val="both"/>
        <w:rPr>
          <w:sz w:val="36"/>
          <w:szCs w:val="36"/>
        </w:rPr>
      </w:pPr>
      <w:r w:rsidRPr="00474E7B">
        <w:rPr>
          <w:sz w:val="36"/>
          <w:szCs w:val="36"/>
        </w:rPr>
        <w:t>- Гавриил  - 1870 г.р.</w:t>
      </w:r>
    </w:p>
    <w:p w14:paraId="1F99CB8C" w14:textId="77777777" w:rsidR="00EF6892" w:rsidRPr="00474E7B" w:rsidRDefault="00EF6892" w:rsidP="00EF6892">
      <w:pPr>
        <w:spacing w:after="0"/>
        <w:ind w:firstLine="709"/>
        <w:jc w:val="both"/>
        <w:rPr>
          <w:color w:val="0070C0"/>
          <w:sz w:val="36"/>
          <w:szCs w:val="36"/>
        </w:rPr>
      </w:pPr>
      <w:r w:rsidRPr="00474E7B">
        <w:rPr>
          <w:color w:val="0070C0"/>
          <w:sz w:val="36"/>
          <w:szCs w:val="36"/>
        </w:rPr>
        <w:t>- Емельян  - 1879 г.р.</w:t>
      </w:r>
    </w:p>
    <w:p w14:paraId="6A227F04" w14:textId="77777777" w:rsidR="00EF6892" w:rsidRPr="00474E7B" w:rsidRDefault="00EF6892" w:rsidP="00EF6892">
      <w:pPr>
        <w:spacing w:after="0"/>
        <w:ind w:firstLine="709"/>
        <w:jc w:val="both"/>
        <w:rPr>
          <w:color w:val="00B050"/>
          <w:sz w:val="36"/>
          <w:szCs w:val="36"/>
        </w:rPr>
      </w:pPr>
      <w:r w:rsidRPr="00474E7B">
        <w:rPr>
          <w:color w:val="00B050"/>
          <w:sz w:val="36"/>
          <w:szCs w:val="36"/>
        </w:rPr>
        <w:t>- Павел      - 1884 г.р.</w:t>
      </w:r>
    </w:p>
    <w:p w14:paraId="486FAF65" w14:textId="59255C6A" w:rsidR="00EF6892" w:rsidRPr="00474E7B" w:rsidRDefault="00EF6892" w:rsidP="00EF6892">
      <w:pPr>
        <w:spacing w:after="0"/>
        <w:ind w:firstLine="709"/>
        <w:jc w:val="both"/>
        <w:rPr>
          <w:sz w:val="36"/>
          <w:szCs w:val="36"/>
        </w:rPr>
      </w:pPr>
      <w:r w:rsidRPr="00474E7B">
        <w:rPr>
          <w:sz w:val="36"/>
          <w:szCs w:val="36"/>
        </w:rPr>
        <w:t>- Никита   - 1887 г.р.</w:t>
      </w:r>
    </w:p>
    <w:p w14:paraId="09572282" w14:textId="2F496945" w:rsidR="00EF6892" w:rsidRPr="00474E7B" w:rsidRDefault="00EF6892" w:rsidP="00EF6892">
      <w:pPr>
        <w:spacing w:after="0"/>
        <w:ind w:firstLine="709"/>
        <w:jc w:val="both"/>
        <w:rPr>
          <w:sz w:val="36"/>
          <w:szCs w:val="36"/>
        </w:rPr>
      </w:pPr>
      <w:r w:rsidRPr="00474E7B">
        <w:rPr>
          <w:sz w:val="36"/>
          <w:szCs w:val="36"/>
        </w:rPr>
        <w:t>- Михаил  -</w:t>
      </w:r>
    </w:p>
    <w:p w14:paraId="442EE5EA" w14:textId="77777777" w:rsidR="0034430E" w:rsidRPr="00B6230A" w:rsidRDefault="0034430E" w:rsidP="0079067B">
      <w:pPr>
        <w:spacing w:after="0"/>
        <w:jc w:val="center"/>
        <w:rPr>
          <w:b/>
          <w:bCs/>
          <w:sz w:val="36"/>
          <w:szCs w:val="36"/>
          <w:u w:val="single"/>
        </w:rPr>
      </w:pPr>
    </w:p>
    <w:p w14:paraId="1BA72055" w14:textId="77777777" w:rsidR="0034430E" w:rsidRDefault="0034430E" w:rsidP="0079067B">
      <w:pPr>
        <w:spacing w:after="0"/>
        <w:jc w:val="center"/>
        <w:rPr>
          <w:b/>
          <w:bCs/>
          <w:sz w:val="36"/>
          <w:szCs w:val="36"/>
        </w:rPr>
      </w:pPr>
    </w:p>
    <w:p w14:paraId="36C9D6F3" w14:textId="77777777" w:rsidR="0034430E" w:rsidRDefault="0034430E" w:rsidP="0079067B">
      <w:pPr>
        <w:spacing w:after="0"/>
        <w:jc w:val="center"/>
        <w:rPr>
          <w:b/>
          <w:bCs/>
          <w:sz w:val="36"/>
          <w:szCs w:val="36"/>
        </w:rPr>
      </w:pPr>
    </w:p>
    <w:p w14:paraId="7D4C8D27" w14:textId="77777777" w:rsidR="0034430E" w:rsidRDefault="0034430E" w:rsidP="0079067B">
      <w:pPr>
        <w:spacing w:after="0"/>
        <w:jc w:val="center"/>
        <w:rPr>
          <w:b/>
          <w:bCs/>
          <w:sz w:val="36"/>
          <w:szCs w:val="36"/>
        </w:rPr>
      </w:pPr>
    </w:p>
    <w:p w14:paraId="560631F2" w14:textId="77777777" w:rsidR="0034430E" w:rsidRDefault="0034430E" w:rsidP="0079067B">
      <w:pPr>
        <w:spacing w:after="0"/>
        <w:jc w:val="center"/>
        <w:rPr>
          <w:b/>
          <w:bCs/>
          <w:sz w:val="36"/>
          <w:szCs w:val="36"/>
        </w:rPr>
      </w:pPr>
    </w:p>
    <w:p w14:paraId="32B88B9E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2A509F2E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3A2A09D5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0AE95042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5121BA9A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2BAED9A4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4EF95933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7AED9821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6EB13DE9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5B3343A7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0BBEBB07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05B59781" w14:textId="77777777" w:rsidR="00474E7B" w:rsidRDefault="00474E7B" w:rsidP="0079067B">
      <w:pPr>
        <w:spacing w:after="0"/>
        <w:jc w:val="center"/>
        <w:rPr>
          <w:b/>
          <w:bCs/>
          <w:sz w:val="36"/>
          <w:szCs w:val="36"/>
        </w:rPr>
      </w:pPr>
    </w:p>
    <w:p w14:paraId="737E3617" w14:textId="2F19A401" w:rsidR="0079067B" w:rsidRPr="00701753" w:rsidRDefault="0079067B" w:rsidP="0079067B">
      <w:pPr>
        <w:spacing w:after="0"/>
        <w:jc w:val="center"/>
        <w:rPr>
          <w:b/>
          <w:bCs/>
          <w:sz w:val="36"/>
          <w:szCs w:val="36"/>
        </w:rPr>
      </w:pPr>
      <w:r w:rsidRPr="00701753">
        <w:rPr>
          <w:b/>
          <w:bCs/>
          <w:sz w:val="36"/>
          <w:szCs w:val="36"/>
        </w:rPr>
        <w:t>Григорьев Михаил Емельянович</w:t>
      </w:r>
    </w:p>
    <w:p w14:paraId="4BEDFD87" w14:textId="77777777" w:rsidR="0079067B" w:rsidRPr="00662011" w:rsidRDefault="0079067B" w:rsidP="0079067B">
      <w:pPr>
        <w:spacing w:after="0"/>
        <w:jc w:val="center"/>
        <w:rPr>
          <w:b/>
          <w:bCs/>
          <w:sz w:val="20"/>
          <w:szCs w:val="20"/>
        </w:rPr>
      </w:pPr>
    </w:p>
    <w:p w14:paraId="0423F08C" w14:textId="0F62A775" w:rsidR="0079067B" w:rsidRDefault="0079067B" w:rsidP="0079067B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Родился 31 октября 1908</w:t>
      </w:r>
      <w:r w:rsidRPr="006C6B28">
        <w:rPr>
          <w:rFonts w:cs="Times New Roman"/>
          <w:szCs w:val="28"/>
        </w:rPr>
        <w:t xml:space="preserve"> год</w:t>
      </w:r>
      <w:r>
        <w:rPr>
          <w:rFonts w:cs="Times New Roman"/>
          <w:szCs w:val="28"/>
        </w:rPr>
        <w:t xml:space="preserve">а в селе  Эштебенькино, Сиделькинской волости, Чистопольского уезда, Казанской губернии (ныне Самарская область, Челно-Вершинский район, село Чувашское Эштебенькино) в православной чувашской семье Григорьева Емельяна Кузьмича и Татьяны </w:t>
      </w:r>
      <w:r w:rsidR="00D85D3B">
        <w:rPr>
          <w:rFonts w:cs="Times New Roman"/>
          <w:szCs w:val="28"/>
        </w:rPr>
        <w:t>Петровны</w:t>
      </w:r>
    </w:p>
    <w:p w14:paraId="71CFEFCA" w14:textId="77777777" w:rsidR="0079067B" w:rsidRDefault="0079067B" w:rsidP="0079067B">
      <w:pPr>
        <w:spacing w:after="0"/>
        <w:ind w:firstLine="567"/>
        <w:jc w:val="both"/>
        <w:rPr>
          <w:b/>
          <w:bCs/>
          <w:szCs w:val="28"/>
        </w:rPr>
      </w:pPr>
      <w:r>
        <w:rPr>
          <w:szCs w:val="28"/>
        </w:rPr>
        <w:t>Кроме Михаила в семье были ещё сыновья: Никандр и Макар. Остальные дети скончались в раннем возрасте.</w:t>
      </w:r>
    </w:p>
    <w:p w14:paraId="512F1CC8" w14:textId="77777777" w:rsidR="0079067B" w:rsidRDefault="0079067B" w:rsidP="0079067B">
      <w:pPr>
        <w:spacing w:after="0"/>
        <w:ind w:firstLine="709"/>
        <w:jc w:val="both"/>
      </w:pPr>
    </w:p>
    <w:p w14:paraId="176FFD00" w14:textId="75D3D6CB" w:rsidR="0079067B" w:rsidRDefault="0079067B" w:rsidP="0079067B">
      <w:pPr>
        <w:spacing w:after="0"/>
        <w:jc w:val="both"/>
      </w:pPr>
      <w:r>
        <w:rPr>
          <w:noProof/>
        </w:rPr>
        <w:drawing>
          <wp:inline distT="0" distB="0" distL="0" distR="0" wp14:anchorId="67F1A9C4" wp14:editId="3D0ABF03">
            <wp:extent cx="5939790" cy="2999105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42D65" w14:textId="7EAE5B12" w:rsidR="00CA7129" w:rsidRDefault="00CA7129" w:rsidP="0079067B">
      <w:pPr>
        <w:spacing w:after="0"/>
        <w:jc w:val="both"/>
      </w:pPr>
    </w:p>
    <w:p w14:paraId="01E8CA83" w14:textId="6FB5540F" w:rsidR="00CA7129" w:rsidRDefault="00CA7129" w:rsidP="0079067B">
      <w:pPr>
        <w:spacing w:after="0"/>
        <w:jc w:val="both"/>
      </w:pPr>
      <w:r>
        <w:rPr>
          <w:noProof/>
        </w:rPr>
        <w:drawing>
          <wp:inline distT="0" distB="0" distL="0" distR="0" wp14:anchorId="558E5643" wp14:editId="3DAE541F">
            <wp:extent cx="5939790" cy="2582545"/>
            <wp:effectExtent l="0" t="0" r="381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6C873" w14:textId="1ABE62C2" w:rsidR="00F87F67" w:rsidRPr="00DB48E4" w:rsidRDefault="00D31D05" w:rsidP="00D31D05">
      <w:pPr>
        <w:spacing w:after="0"/>
        <w:ind w:firstLine="567"/>
        <w:jc w:val="both"/>
        <w:rPr>
          <w:b/>
          <w:bCs/>
          <w:i/>
          <w:iCs/>
        </w:rPr>
      </w:pPr>
      <w:r w:rsidRPr="00DB48E4">
        <w:rPr>
          <w:b/>
          <w:bCs/>
          <w:i/>
          <w:iCs/>
        </w:rPr>
        <w:t>Село располагалось на реке Большой Черемшан.</w:t>
      </w:r>
    </w:p>
    <w:p w14:paraId="5B830E0D" w14:textId="4DBEF25F" w:rsidR="00DB48E4" w:rsidRDefault="00DB48E4" w:rsidP="00D31D05">
      <w:pPr>
        <w:spacing w:after="0"/>
        <w:ind w:firstLine="567"/>
        <w:jc w:val="both"/>
      </w:pPr>
    </w:p>
    <w:p w14:paraId="316504B3" w14:textId="0B7206DF" w:rsidR="00DB48E4" w:rsidRDefault="00DB48E4" w:rsidP="00D31D05">
      <w:pPr>
        <w:spacing w:after="0"/>
        <w:ind w:firstLine="567"/>
        <w:jc w:val="both"/>
      </w:pPr>
    </w:p>
    <w:p w14:paraId="307E4333" w14:textId="76E4B91E" w:rsidR="00DB48E4" w:rsidRDefault="00DB48E4" w:rsidP="00D31D05">
      <w:pPr>
        <w:spacing w:after="0"/>
        <w:ind w:firstLine="567"/>
        <w:jc w:val="both"/>
      </w:pPr>
    </w:p>
    <w:p w14:paraId="3F9E9994" w14:textId="427688F9" w:rsidR="00DB48E4" w:rsidRDefault="00DB48E4" w:rsidP="00D31D05">
      <w:pPr>
        <w:spacing w:after="0"/>
        <w:ind w:firstLine="567"/>
        <w:jc w:val="both"/>
      </w:pPr>
    </w:p>
    <w:p w14:paraId="587199DD" w14:textId="19289239" w:rsidR="00DB48E4" w:rsidRDefault="00DB48E4" w:rsidP="00D31D05">
      <w:pPr>
        <w:spacing w:after="0"/>
        <w:ind w:firstLine="567"/>
        <w:jc w:val="both"/>
      </w:pPr>
    </w:p>
    <w:p w14:paraId="447E4D81" w14:textId="3C701B91" w:rsidR="00DB48E4" w:rsidRDefault="00DB48E4" w:rsidP="00D31D05">
      <w:pPr>
        <w:spacing w:after="0"/>
        <w:ind w:firstLine="567"/>
        <w:jc w:val="both"/>
      </w:pPr>
    </w:p>
    <w:p w14:paraId="33DE4B04" w14:textId="02DE9CFC" w:rsidR="00DB48E4" w:rsidRDefault="00DB48E4" w:rsidP="00DB48E4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313910D1" wp14:editId="7546EE47">
            <wp:extent cx="5803487" cy="4352925"/>
            <wp:effectExtent l="0" t="0" r="698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3E145" w14:textId="1695DB07" w:rsidR="00DB48E4" w:rsidRDefault="00DB48E4" w:rsidP="00D31D05">
      <w:pPr>
        <w:spacing w:after="0"/>
        <w:ind w:firstLine="567"/>
        <w:jc w:val="both"/>
      </w:pPr>
    </w:p>
    <w:p w14:paraId="0E004F8C" w14:textId="3CF86395" w:rsidR="00DB48E4" w:rsidRDefault="00DB48E4" w:rsidP="00D31D05">
      <w:pPr>
        <w:spacing w:after="0"/>
        <w:ind w:firstLine="567"/>
        <w:jc w:val="both"/>
      </w:pPr>
    </w:p>
    <w:p w14:paraId="3D2CCEDE" w14:textId="0469E2E4" w:rsidR="00F87F67" w:rsidRDefault="005D2221" w:rsidP="0079067B">
      <w:pPr>
        <w:spacing w:after="0"/>
        <w:jc w:val="both"/>
      </w:pPr>
      <w:r>
        <w:rPr>
          <w:noProof/>
        </w:rPr>
        <w:drawing>
          <wp:inline distT="0" distB="0" distL="0" distR="0" wp14:anchorId="6D31EBCA" wp14:editId="7D2153A4">
            <wp:extent cx="5939790" cy="3957955"/>
            <wp:effectExtent l="0" t="0" r="3810" b="444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A229A" w14:textId="117C476A" w:rsidR="00F87F67" w:rsidRDefault="00C876C1" w:rsidP="00C876C1">
      <w:pPr>
        <w:spacing w:after="0"/>
        <w:jc w:val="center"/>
        <w:rPr>
          <w:b/>
          <w:bCs/>
          <w:i/>
          <w:iCs/>
        </w:rPr>
      </w:pPr>
      <w:r w:rsidRPr="00C876C1">
        <w:rPr>
          <w:b/>
          <w:bCs/>
          <w:i/>
          <w:iCs/>
        </w:rPr>
        <w:t>Река Большой Черемшан у в</w:t>
      </w:r>
      <w:r>
        <w:rPr>
          <w:b/>
          <w:bCs/>
          <w:i/>
          <w:iCs/>
        </w:rPr>
        <w:t>ъ</w:t>
      </w:r>
      <w:r w:rsidRPr="00C876C1">
        <w:rPr>
          <w:b/>
          <w:bCs/>
          <w:i/>
          <w:iCs/>
        </w:rPr>
        <w:t>езда в село</w:t>
      </w:r>
    </w:p>
    <w:p w14:paraId="67CC6CD2" w14:textId="77777777" w:rsidR="00DB48E4" w:rsidRDefault="00DB48E4" w:rsidP="00C876C1">
      <w:pPr>
        <w:spacing w:after="0"/>
        <w:jc w:val="center"/>
        <w:rPr>
          <w:b/>
          <w:bCs/>
          <w:i/>
          <w:iCs/>
        </w:rPr>
      </w:pPr>
    </w:p>
    <w:p w14:paraId="6AB680E4" w14:textId="77777777" w:rsidR="00474E7B" w:rsidRDefault="00474E7B" w:rsidP="0079067B">
      <w:pPr>
        <w:spacing w:after="0"/>
        <w:ind w:firstLine="567"/>
        <w:jc w:val="both"/>
      </w:pPr>
    </w:p>
    <w:p w14:paraId="29E7DBC7" w14:textId="2281DAE0" w:rsidR="0079067B" w:rsidRDefault="0079067B" w:rsidP="0079067B">
      <w:pPr>
        <w:spacing w:after="0"/>
        <w:ind w:firstLine="567"/>
        <w:jc w:val="both"/>
      </w:pPr>
      <w:r>
        <w:lastRenderedPageBreak/>
        <w:t>Работал в хозяйстве отца.</w:t>
      </w:r>
    </w:p>
    <w:p w14:paraId="3EE72807" w14:textId="77777777" w:rsidR="0079067B" w:rsidRDefault="0079067B" w:rsidP="0079067B">
      <w:pPr>
        <w:spacing w:after="0"/>
        <w:ind w:firstLine="567"/>
        <w:jc w:val="both"/>
      </w:pPr>
      <w:r>
        <w:t xml:space="preserve">Женился в 1927-28 году на девушке из села Чувашское Эштебенькино Вырмаскиной ХХХХ ХХХХХ. </w:t>
      </w:r>
    </w:p>
    <w:p w14:paraId="44F75A00" w14:textId="77777777" w:rsidR="0079067B" w:rsidRDefault="0079067B" w:rsidP="0079067B">
      <w:pPr>
        <w:spacing w:after="0"/>
        <w:ind w:firstLine="567"/>
        <w:jc w:val="both"/>
      </w:pPr>
      <w:r>
        <w:t>Родились дети: Пётр в 1929 году и Владимир в 1931 году.</w:t>
      </w:r>
    </w:p>
    <w:p w14:paraId="60449A73" w14:textId="1B199A70" w:rsidR="0079067B" w:rsidRPr="00AD7FBD" w:rsidRDefault="0079067B" w:rsidP="0079067B">
      <w:pPr>
        <w:spacing w:after="0"/>
        <w:ind w:firstLine="567"/>
        <w:jc w:val="both"/>
      </w:pPr>
      <w:r>
        <w:t>В 1930 году в селе организован колхоз «Красный ключ», но Михаил Е</w:t>
      </w:r>
      <w:r w:rsidR="00BC12AA">
        <w:t>мельянович</w:t>
      </w:r>
      <w:r>
        <w:t xml:space="preserve"> не вступил в него</w:t>
      </w:r>
      <w:r w:rsidR="009C1E13">
        <w:t xml:space="preserve"> вместе с отцом.</w:t>
      </w:r>
      <w:r w:rsidR="00BC12AA">
        <w:t xml:space="preserve"> Емельян Кузьмич занимался торговлей хлеба и </w:t>
      </w:r>
      <w:r w:rsidR="00BC12AA" w:rsidRPr="00AD7FBD">
        <w:t>коневодством</w:t>
      </w:r>
      <w:r w:rsidR="00AD7FBD" w:rsidRPr="00AD7FBD">
        <w:t xml:space="preserve"> плетением обуви (лаптей).</w:t>
      </w:r>
    </w:p>
    <w:p w14:paraId="42E60F8F" w14:textId="2B581037" w:rsidR="0079067B" w:rsidRDefault="0079067B" w:rsidP="0079067B">
      <w:pPr>
        <w:spacing w:after="0"/>
        <w:ind w:firstLine="567"/>
        <w:jc w:val="both"/>
      </w:pPr>
      <w:r>
        <w:t xml:space="preserve"> В  1931 году отец Емельян Кузьмич был </w:t>
      </w:r>
      <w:r w:rsidR="009C1E13">
        <w:t xml:space="preserve">раскулачен и </w:t>
      </w:r>
      <w:r>
        <w:t>арестован</w:t>
      </w:r>
      <w:r w:rsidR="009C1E13">
        <w:t>.</w:t>
      </w:r>
      <w:r>
        <w:t xml:space="preserve"> </w:t>
      </w:r>
      <w:r w:rsidR="009C1E13">
        <w:t>О</w:t>
      </w:r>
      <w:r>
        <w:t>суждён по статье 58 пункт 8 и статье 58 пункт 10. Приговорён к 1 году лишения свободы.</w:t>
      </w:r>
    </w:p>
    <w:p w14:paraId="1AC2493B" w14:textId="07D9D684" w:rsidR="00D31D05" w:rsidRPr="00084ED1" w:rsidRDefault="00D31D05" w:rsidP="00D31D05">
      <w:pPr>
        <w:shd w:val="clear" w:color="auto" w:fill="FFFFFF"/>
        <w:spacing w:after="0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t xml:space="preserve">Григорьев Емельян Кузьмич </w:t>
      </w:r>
    </w:p>
    <w:p w14:paraId="2A802C75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before="100" w:beforeAutospacing="1"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1879 г.</w:t>
      </w:r>
    </w:p>
    <w:p w14:paraId="12365E0C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4AC2A828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28B9F068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00489283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Профессия / место работы: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7B295F10" w14:textId="77777777" w:rsidR="00D31D05" w:rsidRPr="00084ED1" w:rsidRDefault="00D31D05" w:rsidP="00D31D05">
      <w:pPr>
        <w:numPr>
          <w:ilvl w:val="0"/>
          <w:numId w:val="1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7D30E0D8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572ECC9B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396C462D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09CD0D75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1A8A0491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Статья: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3BDDF7F5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 1 году лишения свободы.</w:t>
      </w:r>
    </w:p>
    <w:p w14:paraId="4D7E3E35" w14:textId="77777777" w:rsidR="00D31D05" w:rsidRPr="00084ED1" w:rsidRDefault="00D31D05" w:rsidP="00D31D05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6C72D071" w14:textId="77777777" w:rsidR="000F770E" w:rsidRDefault="000F770E" w:rsidP="0079067B">
      <w:pPr>
        <w:spacing w:after="0"/>
        <w:ind w:firstLine="567"/>
        <w:jc w:val="both"/>
      </w:pPr>
    </w:p>
    <w:p w14:paraId="3D8A6A7E" w14:textId="433D35FE" w:rsidR="00DE3F32" w:rsidRDefault="000F770E" w:rsidP="000F770E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646EE18B" wp14:editId="6EAFF604">
            <wp:extent cx="5939790" cy="7919720"/>
            <wp:effectExtent l="0" t="0" r="3810" b="508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D2618" w14:textId="77777777" w:rsidR="000F770E" w:rsidRDefault="000F770E" w:rsidP="000F770E">
      <w:pPr>
        <w:spacing w:after="0"/>
        <w:jc w:val="both"/>
      </w:pPr>
    </w:p>
    <w:p w14:paraId="0EEFBC5D" w14:textId="5DCF32CF" w:rsidR="0079067B" w:rsidRDefault="009C1E13" w:rsidP="0079067B">
      <w:pPr>
        <w:spacing w:after="0"/>
        <w:ind w:firstLine="567"/>
        <w:jc w:val="both"/>
      </w:pPr>
      <w:r>
        <w:t>После осужден</w:t>
      </w:r>
      <w:r w:rsidR="00D31D05">
        <w:t>ия отца</w:t>
      </w:r>
      <w:r>
        <w:t>, вступил в колхоз и работал в нём до Великой Отечественной войны.</w:t>
      </w:r>
    </w:p>
    <w:p w14:paraId="334C3AD0" w14:textId="77777777" w:rsidR="00E85BF4" w:rsidRDefault="00E85BF4" w:rsidP="0079067B">
      <w:pPr>
        <w:spacing w:after="0"/>
        <w:ind w:firstLine="567"/>
        <w:jc w:val="both"/>
      </w:pPr>
    </w:p>
    <w:p w14:paraId="0F458FA2" w14:textId="0972FF0A" w:rsidR="00E85BF4" w:rsidRDefault="00E85BF4" w:rsidP="00E85BF4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7EA377DF" wp14:editId="603AB01A">
            <wp:extent cx="5847665" cy="3939703"/>
            <wp:effectExtent l="0" t="0" r="1270" b="381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49" cy="396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ECF5E" w14:textId="1F59C944" w:rsidR="005D2221" w:rsidRPr="00C876C1" w:rsidRDefault="00C876C1" w:rsidP="00C876C1">
      <w:pPr>
        <w:spacing w:after="0"/>
        <w:jc w:val="center"/>
        <w:rPr>
          <w:b/>
          <w:bCs/>
          <w:i/>
          <w:iCs/>
        </w:rPr>
      </w:pPr>
      <w:r w:rsidRPr="00C876C1">
        <w:rPr>
          <w:b/>
          <w:bCs/>
          <w:i/>
          <w:iCs/>
        </w:rPr>
        <w:t>Уборка урожая в колхозе</w:t>
      </w:r>
    </w:p>
    <w:p w14:paraId="2F2AA859" w14:textId="1289375A" w:rsidR="005D2221" w:rsidRDefault="005D2221" w:rsidP="00E85BF4">
      <w:pPr>
        <w:spacing w:after="0"/>
        <w:jc w:val="both"/>
      </w:pPr>
      <w:r>
        <w:rPr>
          <w:noProof/>
        </w:rPr>
        <w:drawing>
          <wp:inline distT="0" distB="0" distL="0" distR="0" wp14:anchorId="351D2314" wp14:editId="092865C6">
            <wp:extent cx="5939790" cy="3863340"/>
            <wp:effectExtent l="0" t="0" r="3810" b="381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7D624" w14:textId="11669A85" w:rsidR="00E85BF4" w:rsidRPr="00C876C1" w:rsidRDefault="00C876C1" w:rsidP="00C876C1">
      <w:pPr>
        <w:spacing w:after="0"/>
        <w:jc w:val="center"/>
        <w:rPr>
          <w:b/>
          <w:bCs/>
          <w:i/>
          <w:iCs/>
        </w:rPr>
      </w:pPr>
      <w:r w:rsidRPr="00C876C1">
        <w:rPr>
          <w:b/>
          <w:bCs/>
          <w:i/>
          <w:iCs/>
        </w:rPr>
        <w:t>Стога сена на реке Большой Черемшан</w:t>
      </w:r>
    </w:p>
    <w:p w14:paraId="28428CE7" w14:textId="77777777" w:rsidR="00C876C1" w:rsidRDefault="00C876C1" w:rsidP="00E85BF4">
      <w:pPr>
        <w:spacing w:after="0"/>
        <w:jc w:val="both"/>
      </w:pPr>
    </w:p>
    <w:p w14:paraId="1E1A0657" w14:textId="77777777" w:rsidR="0079067B" w:rsidRDefault="0079067B" w:rsidP="0079067B">
      <w:pPr>
        <w:spacing w:after="0"/>
        <w:ind w:firstLine="567"/>
        <w:jc w:val="both"/>
      </w:pPr>
      <w:r>
        <w:t>После смерти жены женился на девушке из села Сиделькино Альгашовой Анастасии Никоновне, 1906 года рождения.</w:t>
      </w:r>
    </w:p>
    <w:p w14:paraId="6772072D" w14:textId="52EA6847" w:rsidR="0079067B" w:rsidRDefault="0079067B" w:rsidP="0079067B">
      <w:pPr>
        <w:spacing w:after="0"/>
        <w:ind w:firstLine="567"/>
        <w:jc w:val="both"/>
      </w:pPr>
      <w:r>
        <w:t>В 1939 году родился сын Александр.</w:t>
      </w:r>
    </w:p>
    <w:p w14:paraId="05AF5E36" w14:textId="3A84F94A" w:rsidR="00E14207" w:rsidRDefault="00E14207" w:rsidP="0079067B">
      <w:pPr>
        <w:spacing w:after="0"/>
        <w:ind w:firstLine="567"/>
        <w:jc w:val="both"/>
      </w:pPr>
      <w:r>
        <w:t>Счастливая семейная жизнь закончилась в один миг 22 июня 1941 года.</w:t>
      </w:r>
    </w:p>
    <w:p w14:paraId="1C8A45CE" w14:textId="77777777" w:rsidR="0079067B" w:rsidRDefault="0079067B" w:rsidP="0079067B">
      <w:pPr>
        <w:spacing w:after="0"/>
        <w:ind w:firstLine="567"/>
        <w:jc w:val="both"/>
      </w:pPr>
      <w:r>
        <w:lastRenderedPageBreak/>
        <w:t>В сентябре 1943 года Челно – Вершинским РВК призван по мобилизации и направлен в Куйбышевский ВПП.</w:t>
      </w:r>
    </w:p>
    <w:p w14:paraId="7FA4BE5B" w14:textId="77777777" w:rsidR="0079067B" w:rsidRDefault="0079067B" w:rsidP="0079067B">
      <w:pPr>
        <w:spacing w:after="0"/>
        <w:ind w:firstLine="567"/>
        <w:jc w:val="both"/>
      </w:pPr>
      <w:r>
        <w:t>22 сентября 1943 года прибыл из Челно-Вершинского РВК в Куйбышевский ВПП.</w:t>
      </w:r>
    </w:p>
    <w:p w14:paraId="6E27B70C" w14:textId="77777777" w:rsidR="0079067B" w:rsidRDefault="0079067B" w:rsidP="0079067B">
      <w:pPr>
        <w:spacing w:after="0"/>
        <w:ind w:firstLine="567"/>
        <w:jc w:val="both"/>
      </w:pPr>
      <w:r>
        <w:t>26 сентября 1943 года из Куйбышевского ВПП направлен в Сызранское танковое училище.</w:t>
      </w:r>
    </w:p>
    <w:p w14:paraId="04A6294B" w14:textId="5258467A" w:rsidR="0079067B" w:rsidRDefault="00C033BB" w:rsidP="0079067B">
      <w:pPr>
        <w:spacing w:after="0"/>
        <w:ind w:firstLine="567"/>
        <w:jc w:val="both"/>
      </w:pPr>
      <w:r>
        <w:rPr>
          <w:b/>
          <w:bCs/>
          <w:noProof/>
          <w:szCs w:val="28"/>
          <w:lang w:eastAsia="ru-RU"/>
        </w:rPr>
        <w:drawing>
          <wp:inline distT="0" distB="0" distL="0" distR="0" wp14:anchorId="1F9492A2" wp14:editId="21CA224D">
            <wp:extent cx="4808220" cy="6246495"/>
            <wp:effectExtent l="19050" t="0" r="0" b="0"/>
            <wp:docPr id="15" name="Рисунок 1" descr="E:\ФОТО\ФОТО 2021\IMG-20210714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\ФОТО 2021\IMG-20210714-WA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6246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8AE54E" w14:textId="77777777" w:rsidR="0079067B" w:rsidRDefault="0079067B" w:rsidP="0079067B">
      <w:pPr>
        <w:spacing w:after="0"/>
        <w:ind w:firstLine="567"/>
        <w:jc w:val="both"/>
      </w:pPr>
    </w:p>
    <w:p w14:paraId="6C8BD0FA" w14:textId="77777777" w:rsidR="0079067B" w:rsidRDefault="0079067B" w:rsidP="0079067B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604EA4C3" wp14:editId="4413C267">
            <wp:extent cx="5939790" cy="8743315"/>
            <wp:effectExtent l="0" t="0" r="381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74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CF989" w14:textId="77777777" w:rsidR="0079067B" w:rsidRDefault="0079067B" w:rsidP="0079067B">
      <w:pPr>
        <w:spacing w:after="0"/>
        <w:jc w:val="both"/>
      </w:pPr>
    </w:p>
    <w:p w14:paraId="1D88EA23" w14:textId="77777777" w:rsidR="0079067B" w:rsidRDefault="0079067B" w:rsidP="0079067B">
      <w:pPr>
        <w:pStyle w:val="a3"/>
        <w:shd w:val="clear" w:color="auto" w:fill="F3E4A3"/>
        <w:spacing w:before="150" w:beforeAutospacing="0" w:after="150" w:afterAutospacing="0"/>
        <w:ind w:right="150" w:firstLine="567"/>
        <w:jc w:val="both"/>
        <w:rPr>
          <w:rFonts w:ascii="Bookman Old Style" w:hAnsi="Bookman Old Style"/>
          <w:color w:val="330000"/>
          <w:sz w:val="21"/>
          <w:szCs w:val="21"/>
        </w:rPr>
      </w:pPr>
      <w:r>
        <w:rPr>
          <w:rFonts w:ascii="Bookman Old Style" w:hAnsi="Bookman Old Style"/>
          <w:color w:val="330000"/>
          <w:sz w:val="21"/>
          <w:szCs w:val="21"/>
        </w:rPr>
        <w:t>Приказом НКО № 0711 от 19.03.1941 г. училище было передислоцировано в Сызрань и переименовано в Сызранское БТУ.</w:t>
      </w:r>
    </w:p>
    <w:p w14:paraId="288B141D" w14:textId="77777777" w:rsidR="0079067B" w:rsidRDefault="0079067B" w:rsidP="0079067B">
      <w:pPr>
        <w:pStyle w:val="a3"/>
        <w:shd w:val="clear" w:color="auto" w:fill="F3E4A3"/>
        <w:spacing w:before="150" w:beforeAutospacing="0" w:after="150" w:afterAutospacing="0"/>
        <w:ind w:right="150" w:firstLine="567"/>
        <w:jc w:val="both"/>
        <w:rPr>
          <w:rFonts w:ascii="Bookman Old Style" w:hAnsi="Bookman Old Style"/>
          <w:color w:val="330000"/>
          <w:sz w:val="21"/>
          <w:szCs w:val="21"/>
        </w:rPr>
      </w:pPr>
      <w:r>
        <w:rPr>
          <w:rFonts w:ascii="Bookman Old Style" w:hAnsi="Bookman Old Style"/>
          <w:color w:val="330000"/>
          <w:sz w:val="21"/>
          <w:szCs w:val="21"/>
        </w:rPr>
        <w:lastRenderedPageBreak/>
        <w:t>Директивой Генштаба от 5 мая 1941 г. переименовано в Сызранское танковое по месту новой дислокации.</w:t>
      </w:r>
    </w:p>
    <w:p w14:paraId="7A8F5660" w14:textId="77777777" w:rsidR="0079067B" w:rsidRDefault="0079067B" w:rsidP="0079067B">
      <w:pPr>
        <w:spacing w:after="0"/>
        <w:ind w:left="567"/>
        <w:jc w:val="both"/>
      </w:pPr>
      <w:r>
        <w:rPr>
          <w:noProof/>
        </w:rPr>
        <w:drawing>
          <wp:inline distT="0" distB="0" distL="0" distR="0" wp14:anchorId="4515C308" wp14:editId="2D6D0F32">
            <wp:extent cx="4905487" cy="367937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044" cy="3697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0EFD9" w14:textId="4BF49934" w:rsidR="0079067B" w:rsidRDefault="00B80BF9" w:rsidP="00B80BF9">
      <w:pPr>
        <w:spacing w:after="0"/>
        <w:ind w:hanging="426"/>
        <w:jc w:val="center"/>
        <w:rPr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7CF95A91" wp14:editId="07D0FE17">
            <wp:extent cx="4887104" cy="3334870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939" cy="337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639F5" w14:textId="281E3203" w:rsidR="00B80BF9" w:rsidRDefault="00B80BF9" w:rsidP="00B80BF9">
      <w:pPr>
        <w:spacing w:after="0"/>
        <w:jc w:val="both"/>
        <w:rPr>
          <w:b/>
          <w:bCs/>
          <w:szCs w:val="28"/>
        </w:rPr>
      </w:pPr>
    </w:p>
    <w:p w14:paraId="29715F7A" w14:textId="23218D18" w:rsidR="00B80BF9" w:rsidRDefault="00B80BF9" w:rsidP="00B80BF9">
      <w:pPr>
        <w:spacing w:after="0"/>
        <w:ind w:firstLine="567"/>
        <w:jc w:val="both"/>
        <w:rPr>
          <w:szCs w:val="28"/>
        </w:rPr>
      </w:pPr>
      <w:r w:rsidRPr="00B80BF9">
        <w:rPr>
          <w:szCs w:val="28"/>
        </w:rPr>
        <w:t>В связи с тяжёлой обстановкой на фронте</w:t>
      </w:r>
      <w:r>
        <w:rPr>
          <w:szCs w:val="28"/>
        </w:rPr>
        <w:t>, обучение прекращено, курсанты отправлены на фронт.</w:t>
      </w:r>
    </w:p>
    <w:p w14:paraId="592E9707" w14:textId="0D4834B7" w:rsidR="00B80BF9" w:rsidRPr="00B80BF9" w:rsidRDefault="00B80BF9" w:rsidP="00B80BF9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На фронте получил ранение. Скончался от ран в госпитале в Саратовской области.</w:t>
      </w:r>
    </w:p>
    <w:p w14:paraId="2F556B18" w14:textId="5CBA7D1B" w:rsidR="00C033BB" w:rsidRPr="008A4136" w:rsidRDefault="008A4136" w:rsidP="006126DF">
      <w:pPr>
        <w:ind w:firstLine="567"/>
        <w:jc w:val="both"/>
        <w:rPr>
          <w:rFonts w:cs="Times New Roman"/>
          <w:szCs w:val="28"/>
        </w:rPr>
      </w:pPr>
      <w:r w:rsidRPr="008A4136">
        <w:rPr>
          <w:rFonts w:cs="Times New Roman"/>
          <w:szCs w:val="28"/>
        </w:rPr>
        <w:t xml:space="preserve">Дети и внуки </w:t>
      </w:r>
      <w:r>
        <w:rPr>
          <w:rFonts w:cs="Times New Roman"/>
          <w:szCs w:val="28"/>
        </w:rPr>
        <w:t xml:space="preserve">Михаила Емельяновича стали настоящими патриотами своей страны, достойными своего деда, он остаётся в их памяти. </w:t>
      </w:r>
    </w:p>
    <w:p w14:paraId="28A4ADE7" w14:textId="15F62B27" w:rsidR="00A639D1" w:rsidRDefault="006126DF" w:rsidP="00502795">
      <w:pPr>
        <w:jc w:val="center"/>
        <w:rPr>
          <w:rFonts w:cs="Times New Roman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1FE2410D" wp14:editId="45E646F2">
            <wp:extent cx="5434965" cy="9251950"/>
            <wp:effectExtent l="0" t="0" r="0" b="635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96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D6AB9" w14:textId="0ABEF5AB" w:rsidR="00502795" w:rsidRPr="00187688" w:rsidRDefault="00502795" w:rsidP="00502795">
      <w:pPr>
        <w:jc w:val="center"/>
        <w:rPr>
          <w:rFonts w:cs="Times New Roman"/>
          <w:b/>
          <w:bCs/>
          <w:sz w:val="32"/>
          <w:szCs w:val="32"/>
        </w:rPr>
      </w:pPr>
      <w:r w:rsidRPr="00187688">
        <w:rPr>
          <w:rFonts w:cs="Times New Roman"/>
          <w:b/>
          <w:bCs/>
          <w:sz w:val="32"/>
          <w:szCs w:val="32"/>
        </w:rPr>
        <w:lastRenderedPageBreak/>
        <w:t xml:space="preserve">Григорьев </w:t>
      </w:r>
      <w:r>
        <w:rPr>
          <w:rFonts w:cs="Times New Roman"/>
          <w:b/>
          <w:bCs/>
          <w:sz w:val="32"/>
          <w:szCs w:val="32"/>
        </w:rPr>
        <w:t>Спиридон Михайлович</w:t>
      </w:r>
    </w:p>
    <w:p w14:paraId="27C3EA0A" w14:textId="1F03BF07" w:rsidR="00502795" w:rsidRDefault="00502795" w:rsidP="00502795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Родился в </w:t>
      </w:r>
      <w:r w:rsidRPr="00D20A7B">
        <w:rPr>
          <w:rFonts w:cs="Times New Roman"/>
          <w:szCs w:val="28"/>
        </w:rPr>
        <w:t>1912 году</w:t>
      </w:r>
      <w:r>
        <w:rPr>
          <w:rFonts w:cs="Times New Roman"/>
          <w:szCs w:val="28"/>
        </w:rPr>
        <w:t xml:space="preserve"> в селе  Эштебенькино, Сиделькинской волости, Чистопольского уезда, Казанской губернии (ныне Самарская область, Челно-Вершинский район, село Чувашское Эштебенькино) в чувашской православной семье Григорьева Михаила Ефимовича (1896</w:t>
      </w:r>
      <w:r w:rsidR="00202465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г.р.).</w:t>
      </w:r>
    </w:p>
    <w:p w14:paraId="6DC43DB1" w14:textId="77777777" w:rsidR="00CA7129" w:rsidRDefault="00CA7129" w:rsidP="00502795">
      <w:pPr>
        <w:spacing w:after="0"/>
        <w:ind w:firstLine="567"/>
        <w:jc w:val="both"/>
        <w:rPr>
          <w:rFonts w:cs="Times New Roman"/>
          <w:szCs w:val="28"/>
        </w:rPr>
      </w:pPr>
    </w:p>
    <w:p w14:paraId="570A2F8A" w14:textId="4C338A24" w:rsidR="00CA7129" w:rsidRDefault="00CA7129" w:rsidP="00CA7129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5E1628E0" wp14:editId="0B6F068A">
            <wp:extent cx="5939790" cy="2582545"/>
            <wp:effectExtent l="0" t="0" r="3810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7700D" w14:textId="7FA28EEA" w:rsidR="006B7E55" w:rsidRDefault="006B7E55" w:rsidP="00CA7129">
      <w:pPr>
        <w:spacing w:after="0"/>
        <w:jc w:val="both"/>
        <w:rPr>
          <w:rFonts w:cs="Times New Roman"/>
          <w:szCs w:val="28"/>
        </w:rPr>
      </w:pPr>
    </w:p>
    <w:p w14:paraId="1A51B24D" w14:textId="1D3A4A77" w:rsidR="006B7E55" w:rsidRDefault="006B7E55" w:rsidP="00CA7129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5865CBF6" wp14:editId="544E778E">
            <wp:extent cx="5803487" cy="4352925"/>
            <wp:effectExtent l="0" t="0" r="698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76E4D" w14:textId="77777777" w:rsidR="006B7E55" w:rsidRDefault="006B7E55" w:rsidP="00CA7129">
      <w:pPr>
        <w:spacing w:after="0"/>
        <w:jc w:val="both"/>
        <w:rPr>
          <w:rFonts w:cs="Times New Roman"/>
          <w:szCs w:val="28"/>
        </w:rPr>
      </w:pPr>
    </w:p>
    <w:p w14:paraId="6654FE06" w14:textId="77777777" w:rsidR="00CA7129" w:rsidRDefault="00CA7129" w:rsidP="00CA7129">
      <w:pPr>
        <w:spacing w:after="0"/>
        <w:jc w:val="both"/>
        <w:rPr>
          <w:rFonts w:cs="Times New Roman"/>
          <w:szCs w:val="28"/>
        </w:rPr>
      </w:pPr>
    </w:p>
    <w:p w14:paraId="21F64944" w14:textId="2FA56DF9" w:rsidR="00502795" w:rsidRPr="00202465" w:rsidRDefault="00502795" w:rsidP="00502795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Работал в хозяйстве отца. С началом коллективизации в 1930 году в селе о</w:t>
      </w:r>
      <w:r w:rsidR="00E708A0">
        <w:rPr>
          <w:rFonts w:cs="Times New Roman"/>
          <w:szCs w:val="28"/>
        </w:rPr>
        <w:t>рганизован</w:t>
      </w:r>
      <w:r>
        <w:rPr>
          <w:rFonts w:cs="Times New Roman"/>
          <w:szCs w:val="28"/>
        </w:rPr>
        <w:t xml:space="preserve"> колхоз «Красный ключ». </w:t>
      </w:r>
      <w:r w:rsidR="00E708A0">
        <w:rPr>
          <w:rFonts w:cs="Times New Roman"/>
          <w:szCs w:val="28"/>
        </w:rPr>
        <w:t>Дед с отцом в колхоз не вступили.</w:t>
      </w:r>
    </w:p>
    <w:p w14:paraId="64983F94" w14:textId="67DDC29B" w:rsidR="00E708A0" w:rsidRDefault="00E708A0" w:rsidP="00E708A0">
      <w:pPr>
        <w:spacing w:after="0"/>
        <w:ind w:firstLine="567"/>
        <w:jc w:val="both"/>
      </w:pPr>
      <w:r>
        <w:lastRenderedPageBreak/>
        <w:t>В  1931 году дед Ефим Кузьмич был раскулачен и арестован. Осуждён по статье 58 пункт 8 и статье 58 пункт 10. Приговорён к 6 месяцам лишения свободы.</w:t>
      </w:r>
    </w:p>
    <w:p w14:paraId="3FCBEFB3" w14:textId="26229B52" w:rsidR="00E708A0" w:rsidRDefault="00E708A0" w:rsidP="00E708A0">
      <w:pPr>
        <w:spacing w:after="0"/>
        <w:ind w:firstLine="567"/>
        <w:jc w:val="both"/>
      </w:pPr>
      <w:r>
        <w:t xml:space="preserve">После </w:t>
      </w:r>
      <w:r w:rsidR="00594A2A">
        <w:t>осуждения деда</w:t>
      </w:r>
      <w:r>
        <w:t>, с отцом вступили в колхоз. Работал в колхозе до Великой Отечественной войны.</w:t>
      </w:r>
    </w:p>
    <w:p w14:paraId="315BBEA7" w14:textId="27ADCEAE" w:rsidR="00CA1C9C" w:rsidRDefault="00CA1C9C" w:rsidP="00E708A0">
      <w:pPr>
        <w:spacing w:after="0"/>
        <w:ind w:firstLine="567"/>
        <w:jc w:val="both"/>
      </w:pPr>
    </w:p>
    <w:p w14:paraId="51DEC406" w14:textId="787677C3" w:rsidR="00CA1C9C" w:rsidRDefault="00CA1C9C" w:rsidP="00CA1C9C">
      <w:pPr>
        <w:spacing w:after="0"/>
        <w:jc w:val="both"/>
      </w:pPr>
      <w:r>
        <w:rPr>
          <w:noProof/>
        </w:rPr>
        <w:drawing>
          <wp:inline distT="0" distB="0" distL="0" distR="0" wp14:anchorId="7502ABA8" wp14:editId="0280457E">
            <wp:extent cx="5847665" cy="3939703"/>
            <wp:effectExtent l="0" t="0" r="1270" b="381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49" cy="3966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D6175" w14:textId="77777777" w:rsidR="00CA1C9C" w:rsidRDefault="00CA1C9C" w:rsidP="00CA1C9C">
      <w:pPr>
        <w:spacing w:after="0"/>
        <w:jc w:val="both"/>
      </w:pPr>
    </w:p>
    <w:p w14:paraId="5E4F2D5F" w14:textId="63507365" w:rsidR="00B80BF9" w:rsidRDefault="00E708A0" w:rsidP="00E708A0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Челно – Вершинским РВК призван по мобилизации и в составе команды направлен в запасную стрелковую бригаду.</w:t>
      </w:r>
    </w:p>
    <w:p w14:paraId="2067E759" w14:textId="0184D23A" w:rsidR="00E708A0" w:rsidRDefault="00E708A0" w:rsidP="00E708A0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Из запасной стрелковой бригады в составе маршевой роты направлен на фронт.</w:t>
      </w:r>
    </w:p>
    <w:p w14:paraId="5F81ADCC" w14:textId="418B9DB9" w:rsidR="00E708A0" w:rsidRPr="00E708A0" w:rsidRDefault="00E708A0" w:rsidP="00E708A0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Пропал без вести.</w:t>
      </w:r>
    </w:p>
    <w:p w14:paraId="27752E10" w14:textId="1321D496" w:rsidR="004601FC" w:rsidRDefault="00674E1A" w:rsidP="00625197">
      <w:pPr>
        <w:spacing w:after="0"/>
        <w:jc w:val="center"/>
        <w:rPr>
          <w:b/>
          <w:bCs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13E53EC9" wp14:editId="5CA652A6">
            <wp:extent cx="5434965" cy="9251950"/>
            <wp:effectExtent l="0" t="0" r="0" b="635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96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5855F" w14:textId="430A402A" w:rsidR="004601FC" w:rsidRDefault="004601FC" w:rsidP="00625197">
      <w:pPr>
        <w:spacing w:after="0"/>
        <w:jc w:val="center"/>
        <w:rPr>
          <w:b/>
          <w:bCs/>
          <w:sz w:val="40"/>
          <w:szCs w:val="40"/>
        </w:rPr>
      </w:pPr>
    </w:p>
    <w:p w14:paraId="413ACA83" w14:textId="77777777" w:rsidR="004601FC" w:rsidRPr="00187688" w:rsidRDefault="004601FC" w:rsidP="004601FC">
      <w:pPr>
        <w:jc w:val="center"/>
        <w:rPr>
          <w:rFonts w:cs="Times New Roman"/>
          <w:b/>
          <w:bCs/>
          <w:sz w:val="32"/>
          <w:szCs w:val="32"/>
        </w:rPr>
      </w:pPr>
      <w:r w:rsidRPr="00187688">
        <w:rPr>
          <w:rFonts w:cs="Times New Roman"/>
          <w:b/>
          <w:bCs/>
          <w:sz w:val="32"/>
          <w:szCs w:val="32"/>
        </w:rPr>
        <w:t xml:space="preserve">Григорьев </w:t>
      </w:r>
      <w:r>
        <w:rPr>
          <w:rFonts w:cs="Times New Roman"/>
          <w:b/>
          <w:bCs/>
          <w:sz w:val="32"/>
          <w:szCs w:val="32"/>
        </w:rPr>
        <w:t>Спиридон Петрович</w:t>
      </w:r>
    </w:p>
    <w:p w14:paraId="0777E526" w14:textId="6A763E81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Родился 5 декабря </w:t>
      </w:r>
      <w:r w:rsidRPr="006C6B28">
        <w:rPr>
          <w:rFonts w:cs="Times New Roman"/>
          <w:szCs w:val="28"/>
        </w:rPr>
        <w:t>19</w:t>
      </w:r>
      <w:r>
        <w:rPr>
          <w:rFonts w:cs="Times New Roman"/>
          <w:szCs w:val="28"/>
        </w:rPr>
        <w:t>1</w:t>
      </w:r>
      <w:r w:rsidRPr="006C6B28">
        <w:rPr>
          <w:rFonts w:cs="Times New Roman"/>
          <w:szCs w:val="28"/>
        </w:rPr>
        <w:t>2 год</w:t>
      </w:r>
      <w:r>
        <w:rPr>
          <w:rFonts w:cs="Times New Roman"/>
          <w:szCs w:val="28"/>
        </w:rPr>
        <w:t>а в селе  Эштебенькино, Сиделькинской волости, Чистопольского уезда, Казанской губернии (ныне Самарская область, Челно-Вершинский район, село Чувашское Эштебенькино) в чувашской православной семье Григорьевых  Петра Ефимовича и Агр</w:t>
      </w:r>
      <w:r w:rsidR="00D83621">
        <w:rPr>
          <w:rFonts w:cs="Times New Roman"/>
          <w:szCs w:val="28"/>
        </w:rPr>
        <w:t>и</w:t>
      </w:r>
      <w:r>
        <w:rPr>
          <w:rFonts w:cs="Times New Roman"/>
          <w:szCs w:val="28"/>
        </w:rPr>
        <w:t>пины Александровны.</w:t>
      </w:r>
    </w:p>
    <w:p w14:paraId="1D9EA951" w14:textId="77777777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</w:p>
    <w:p w14:paraId="6AD238FA" w14:textId="23EE9641" w:rsidR="004601FC" w:rsidRDefault="004601FC" w:rsidP="004601FC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492E4B56" wp14:editId="100CF69D">
            <wp:extent cx="5939790" cy="3295015"/>
            <wp:effectExtent l="0" t="0" r="381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712E8" w14:textId="116D1936" w:rsidR="00DB2424" w:rsidRDefault="00DB2424" w:rsidP="004601FC">
      <w:pPr>
        <w:spacing w:after="0"/>
        <w:jc w:val="both"/>
        <w:rPr>
          <w:rFonts w:cs="Times New Roman"/>
          <w:szCs w:val="28"/>
        </w:rPr>
      </w:pPr>
    </w:p>
    <w:p w14:paraId="216CF8AC" w14:textId="6C8C9FF8" w:rsidR="00DB2424" w:rsidRDefault="00DB2424" w:rsidP="004601FC">
      <w:pPr>
        <w:spacing w:after="0"/>
        <w:jc w:val="both"/>
        <w:rPr>
          <w:rFonts w:cs="Times New Roman"/>
          <w:szCs w:val="28"/>
        </w:rPr>
      </w:pPr>
    </w:p>
    <w:p w14:paraId="205CA41D" w14:textId="1D10BC7C" w:rsidR="00DB2424" w:rsidRDefault="00DB2424" w:rsidP="004601FC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261BB39F" wp14:editId="78179C3A">
            <wp:extent cx="5939790" cy="2582545"/>
            <wp:effectExtent l="0" t="0" r="3810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0C3A3" w14:textId="2F5F6D38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</w:p>
    <w:p w14:paraId="7AEDD0BC" w14:textId="106DC2DF" w:rsidR="006B7E55" w:rsidRDefault="006B7E55" w:rsidP="004601FC">
      <w:pPr>
        <w:spacing w:after="0"/>
        <w:ind w:firstLine="709"/>
        <w:jc w:val="both"/>
        <w:rPr>
          <w:rFonts w:cs="Times New Roman"/>
          <w:szCs w:val="28"/>
        </w:rPr>
      </w:pPr>
    </w:p>
    <w:p w14:paraId="5DD9A12D" w14:textId="01093616" w:rsidR="006B7E55" w:rsidRDefault="006B7E55" w:rsidP="004601FC">
      <w:pPr>
        <w:spacing w:after="0"/>
        <w:ind w:firstLine="709"/>
        <w:jc w:val="both"/>
        <w:rPr>
          <w:rFonts w:cs="Times New Roman"/>
          <w:szCs w:val="28"/>
        </w:rPr>
      </w:pPr>
    </w:p>
    <w:p w14:paraId="596C8B56" w14:textId="342A3591" w:rsidR="006B7E55" w:rsidRDefault="006B7E55" w:rsidP="004601FC">
      <w:pPr>
        <w:spacing w:after="0"/>
        <w:ind w:firstLine="709"/>
        <w:jc w:val="both"/>
        <w:rPr>
          <w:rFonts w:cs="Times New Roman"/>
          <w:szCs w:val="28"/>
        </w:rPr>
      </w:pPr>
    </w:p>
    <w:p w14:paraId="5255BA04" w14:textId="197F92BE" w:rsidR="006B7E55" w:rsidRDefault="006B7E55" w:rsidP="006B7E55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lastRenderedPageBreak/>
        <w:drawing>
          <wp:inline distT="0" distB="0" distL="0" distR="0" wp14:anchorId="2465D7A5" wp14:editId="720E8CC3">
            <wp:extent cx="5803487" cy="4352925"/>
            <wp:effectExtent l="0" t="0" r="698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D4BC7" w14:textId="77777777" w:rsidR="006B7E55" w:rsidRDefault="006B7E55" w:rsidP="006B7E55">
      <w:pPr>
        <w:spacing w:after="0"/>
        <w:jc w:val="both"/>
        <w:rPr>
          <w:rFonts w:cs="Times New Roman"/>
          <w:szCs w:val="28"/>
        </w:rPr>
      </w:pPr>
    </w:p>
    <w:p w14:paraId="5ED068D8" w14:textId="77777777" w:rsidR="00E92C6D" w:rsidRPr="00202465" w:rsidRDefault="00E92C6D" w:rsidP="00E92C6D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Работал в хозяйстве отца. С началом коллективизации в 1930 году в селе организован колхоз «Красный ключ». Дед с отцом в колхоз не вступили.</w:t>
      </w:r>
    </w:p>
    <w:p w14:paraId="7C531ECD" w14:textId="77777777" w:rsidR="00E92C6D" w:rsidRDefault="00E92C6D" w:rsidP="00E92C6D">
      <w:pPr>
        <w:spacing w:after="0"/>
        <w:ind w:firstLine="567"/>
        <w:jc w:val="both"/>
      </w:pPr>
      <w:r>
        <w:t>В  1931 году дед Ефим Кузьмич был раскулачен и арестован. Осуждён по статье 58 пункт 8 и статье 58 пункт 10. Приговорён к 6 месяцам лишения свободы.</w:t>
      </w:r>
    </w:p>
    <w:p w14:paraId="1BD193BD" w14:textId="0AD6CC4D" w:rsidR="00E92C6D" w:rsidRDefault="00E92C6D" w:rsidP="00E92C6D">
      <w:pPr>
        <w:spacing w:after="0"/>
        <w:ind w:firstLine="567"/>
        <w:jc w:val="both"/>
      </w:pPr>
      <w:r>
        <w:t>После того как дед был осужден, с отцом вступили в колхоз. Работал в колхозе до Великой Отечественной войны.</w:t>
      </w:r>
    </w:p>
    <w:p w14:paraId="6D685C25" w14:textId="77777777" w:rsidR="00241106" w:rsidRDefault="00241106" w:rsidP="00E92C6D">
      <w:pPr>
        <w:spacing w:after="0"/>
        <w:ind w:firstLine="567"/>
        <w:jc w:val="both"/>
      </w:pPr>
    </w:p>
    <w:p w14:paraId="2ED97D6D" w14:textId="57A3DDCB" w:rsidR="00241106" w:rsidRDefault="00241106" w:rsidP="00BF4A4C">
      <w:pPr>
        <w:spacing w:after="0"/>
        <w:ind w:firstLine="851"/>
        <w:jc w:val="both"/>
      </w:pPr>
      <w:r>
        <w:rPr>
          <w:noProof/>
        </w:rPr>
        <w:drawing>
          <wp:inline distT="0" distB="0" distL="0" distR="0" wp14:anchorId="639336D4" wp14:editId="38BA3753">
            <wp:extent cx="4780602" cy="3220798"/>
            <wp:effectExtent l="0" t="0" r="127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820" cy="325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09361" w14:textId="77777777" w:rsidR="00241106" w:rsidRDefault="00241106" w:rsidP="00241106">
      <w:pPr>
        <w:spacing w:after="0"/>
        <w:jc w:val="both"/>
      </w:pPr>
    </w:p>
    <w:p w14:paraId="5DDC8713" w14:textId="77777777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Жена Ефросинья Григорьевна</w:t>
      </w:r>
    </w:p>
    <w:p w14:paraId="7036C1C9" w14:textId="77777777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 июне 1941 года Челно-Вершинским РВК призван по мобилизации и направлен в запасную стрелковую бригаду.</w:t>
      </w:r>
    </w:p>
    <w:p w14:paraId="7FB52CB5" w14:textId="77777777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Из запасной стрелковой бригады направлен на фронт.</w:t>
      </w:r>
    </w:p>
    <w:p w14:paraId="64812326" w14:textId="4CFFF144" w:rsidR="004601FC" w:rsidRDefault="004601FC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Последнее письмо написал  5 августа 1941 года.</w:t>
      </w:r>
    </w:p>
    <w:p w14:paraId="11D79632" w14:textId="01B9A2F6" w:rsidR="00E92C6D" w:rsidRDefault="00E92C6D" w:rsidP="004601F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Пропал без вести.</w:t>
      </w:r>
    </w:p>
    <w:p w14:paraId="1CA35684" w14:textId="40DE282D" w:rsidR="004601FC" w:rsidRDefault="00674E1A" w:rsidP="00625197">
      <w:pPr>
        <w:spacing w:after="0"/>
        <w:jc w:val="center"/>
        <w:rPr>
          <w:b/>
          <w:bCs/>
          <w:sz w:val="40"/>
          <w:szCs w:val="40"/>
        </w:rPr>
      </w:pPr>
      <w:r>
        <w:rPr>
          <w:noProof/>
        </w:rPr>
        <w:drawing>
          <wp:inline distT="0" distB="0" distL="0" distR="0" wp14:anchorId="25B82F2D" wp14:editId="431DD6E7">
            <wp:extent cx="4682169" cy="7970464"/>
            <wp:effectExtent l="0" t="0" r="4445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463" cy="798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37229" w14:textId="77777777" w:rsidR="00BC12AA" w:rsidRDefault="00BC12AA" w:rsidP="003077D0">
      <w:pPr>
        <w:spacing w:after="0"/>
        <w:jc w:val="center"/>
        <w:rPr>
          <w:b/>
          <w:bCs/>
          <w:sz w:val="36"/>
          <w:szCs w:val="36"/>
        </w:rPr>
      </w:pPr>
    </w:p>
    <w:p w14:paraId="4DBB54E2" w14:textId="7D8DEABE" w:rsidR="003077D0" w:rsidRPr="00B60115" w:rsidRDefault="003077D0" w:rsidP="003077D0">
      <w:pPr>
        <w:spacing w:after="0"/>
        <w:jc w:val="center"/>
        <w:rPr>
          <w:b/>
          <w:bCs/>
          <w:sz w:val="36"/>
          <w:szCs w:val="36"/>
        </w:rPr>
      </w:pPr>
      <w:r w:rsidRPr="00B60115">
        <w:rPr>
          <w:b/>
          <w:bCs/>
          <w:sz w:val="36"/>
          <w:szCs w:val="36"/>
        </w:rPr>
        <w:t>Григорьев Захар  Никитич</w:t>
      </w:r>
    </w:p>
    <w:p w14:paraId="26B433ED" w14:textId="77777777" w:rsidR="003077D0" w:rsidRDefault="003077D0" w:rsidP="003077D0">
      <w:pPr>
        <w:spacing w:after="0"/>
        <w:jc w:val="center"/>
        <w:rPr>
          <w:b/>
          <w:bCs/>
          <w:sz w:val="36"/>
          <w:szCs w:val="36"/>
        </w:rPr>
      </w:pPr>
    </w:p>
    <w:p w14:paraId="6A38CC0F" w14:textId="77777777" w:rsidR="003077D0" w:rsidRDefault="003077D0" w:rsidP="003077D0">
      <w:pPr>
        <w:spacing w:after="0"/>
        <w:ind w:firstLine="567"/>
        <w:jc w:val="both"/>
        <w:rPr>
          <w:szCs w:val="28"/>
        </w:rPr>
      </w:pPr>
      <w:r w:rsidRPr="007375AC">
        <w:rPr>
          <w:szCs w:val="28"/>
        </w:rPr>
        <w:t>Родился</w:t>
      </w:r>
      <w:r>
        <w:rPr>
          <w:szCs w:val="28"/>
        </w:rPr>
        <w:t xml:space="preserve">  28 ноября 1913 года в селе  Эштебенькино, Сиделькинской волости, Чистопольского уезда, Казанской губернии (ныне село Чувашское Эштебенькино,  Челно – Вершинский район Самарской области) в православной чувашской семье Григорьева Никиты Кузьмича и Марии Григорьевны.</w:t>
      </w:r>
    </w:p>
    <w:p w14:paraId="1FF947CC" w14:textId="77777777" w:rsidR="003077D0" w:rsidRDefault="003077D0" w:rsidP="003077D0">
      <w:pPr>
        <w:spacing w:after="0"/>
        <w:ind w:firstLine="567"/>
        <w:jc w:val="both"/>
        <w:rPr>
          <w:szCs w:val="28"/>
        </w:rPr>
      </w:pPr>
      <w:r w:rsidRPr="00B60115">
        <w:rPr>
          <w:szCs w:val="28"/>
        </w:rPr>
        <w:t xml:space="preserve">В семье кроме Захара были ещё дети: </w:t>
      </w:r>
      <w:r>
        <w:rPr>
          <w:szCs w:val="28"/>
        </w:rPr>
        <w:t>Поликарп, Пётр и Валентин</w:t>
      </w:r>
    </w:p>
    <w:p w14:paraId="3944299D" w14:textId="77777777" w:rsidR="003077D0" w:rsidRPr="00B60115" w:rsidRDefault="003077D0" w:rsidP="003077D0">
      <w:pPr>
        <w:spacing w:after="0"/>
        <w:ind w:firstLine="567"/>
        <w:jc w:val="both"/>
        <w:rPr>
          <w:szCs w:val="28"/>
        </w:rPr>
      </w:pPr>
    </w:p>
    <w:p w14:paraId="06FD30F9" w14:textId="3CD1533C" w:rsidR="003077D0" w:rsidRDefault="003077D0" w:rsidP="003077D0">
      <w:pPr>
        <w:spacing w:after="0"/>
        <w:jc w:val="both"/>
      </w:pPr>
      <w:r>
        <w:rPr>
          <w:noProof/>
        </w:rPr>
        <w:drawing>
          <wp:inline distT="0" distB="0" distL="0" distR="0" wp14:anchorId="78892BA8" wp14:editId="415CD154">
            <wp:extent cx="5939790" cy="4415155"/>
            <wp:effectExtent l="0" t="0" r="381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1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2E982" w14:textId="6474E95B" w:rsidR="00DB2424" w:rsidRDefault="00DB2424" w:rsidP="003077D0">
      <w:pPr>
        <w:spacing w:after="0"/>
        <w:jc w:val="both"/>
      </w:pPr>
    </w:p>
    <w:p w14:paraId="74292CAF" w14:textId="6AA4339A" w:rsidR="00DB2424" w:rsidRDefault="00DB2424" w:rsidP="003077D0">
      <w:pPr>
        <w:spacing w:after="0"/>
        <w:jc w:val="both"/>
      </w:pPr>
      <w:r>
        <w:rPr>
          <w:noProof/>
        </w:rPr>
        <w:drawing>
          <wp:inline distT="0" distB="0" distL="0" distR="0" wp14:anchorId="385C88DE" wp14:editId="1CCDFCB0">
            <wp:extent cx="5939790" cy="2582545"/>
            <wp:effectExtent l="0" t="0" r="381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C7821" w14:textId="77777777" w:rsidR="003077D0" w:rsidRDefault="003077D0" w:rsidP="003077D0">
      <w:pPr>
        <w:spacing w:after="0"/>
        <w:jc w:val="both"/>
      </w:pPr>
    </w:p>
    <w:p w14:paraId="09ABC3F9" w14:textId="77777777" w:rsidR="004266D5" w:rsidRDefault="004266D5" w:rsidP="003077D0">
      <w:pPr>
        <w:spacing w:after="0"/>
        <w:ind w:firstLine="567"/>
        <w:jc w:val="both"/>
      </w:pPr>
    </w:p>
    <w:p w14:paraId="4DA0A8FC" w14:textId="4CC0E569" w:rsidR="004266D5" w:rsidRDefault="004266D5" w:rsidP="004266D5">
      <w:pPr>
        <w:spacing w:after="0"/>
        <w:jc w:val="both"/>
      </w:pPr>
      <w:r>
        <w:rPr>
          <w:noProof/>
        </w:rPr>
        <w:drawing>
          <wp:inline distT="0" distB="0" distL="0" distR="0" wp14:anchorId="1F2DCA22" wp14:editId="3AB03DCA">
            <wp:extent cx="5803487" cy="4352925"/>
            <wp:effectExtent l="0" t="0" r="698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E1C50" w14:textId="77777777" w:rsidR="004266D5" w:rsidRDefault="004266D5" w:rsidP="003077D0">
      <w:pPr>
        <w:spacing w:after="0"/>
        <w:ind w:firstLine="567"/>
        <w:jc w:val="both"/>
      </w:pPr>
    </w:p>
    <w:p w14:paraId="1BC26AF1" w14:textId="77777777" w:rsidR="004266D5" w:rsidRDefault="004266D5" w:rsidP="003077D0">
      <w:pPr>
        <w:spacing w:after="0"/>
        <w:ind w:firstLine="567"/>
        <w:jc w:val="both"/>
      </w:pPr>
    </w:p>
    <w:p w14:paraId="27C2022B" w14:textId="77777777" w:rsidR="004266D5" w:rsidRDefault="004266D5" w:rsidP="003077D0">
      <w:pPr>
        <w:spacing w:after="0"/>
        <w:ind w:firstLine="567"/>
        <w:jc w:val="both"/>
      </w:pPr>
    </w:p>
    <w:p w14:paraId="3E5B39B0" w14:textId="77777777" w:rsidR="004266D5" w:rsidRDefault="004266D5" w:rsidP="003077D0">
      <w:pPr>
        <w:spacing w:after="0"/>
        <w:ind w:firstLine="567"/>
        <w:jc w:val="both"/>
      </w:pPr>
    </w:p>
    <w:p w14:paraId="22A96242" w14:textId="58DA00BD" w:rsidR="003077D0" w:rsidRDefault="003077D0" w:rsidP="003077D0">
      <w:pPr>
        <w:spacing w:after="0"/>
        <w:ind w:firstLine="567"/>
        <w:jc w:val="both"/>
      </w:pPr>
      <w:r>
        <w:t xml:space="preserve">По окончании начальной школы работал в хозяйстве отца. </w:t>
      </w:r>
    </w:p>
    <w:p w14:paraId="572B3067" w14:textId="77777777" w:rsidR="003077D0" w:rsidRPr="00183F18" w:rsidRDefault="003077D0" w:rsidP="003077D0">
      <w:pPr>
        <w:spacing w:after="0"/>
        <w:ind w:firstLine="567"/>
        <w:jc w:val="both"/>
      </w:pPr>
      <w:r w:rsidRPr="00183F18">
        <w:t>В 1930 году в селе организован колхоз «Красный ключ», но отец его Никита Кузьмич  не вступил в него.</w:t>
      </w:r>
    </w:p>
    <w:p w14:paraId="2EECC2A0" w14:textId="68F5C4D7" w:rsidR="003077D0" w:rsidRDefault="003077D0" w:rsidP="003077D0">
      <w:pPr>
        <w:spacing w:after="0"/>
        <w:ind w:firstLine="426"/>
        <w:jc w:val="both"/>
      </w:pPr>
      <w:r w:rsidRPr="00183F18">
        <w:t xml:space="preserve">  В  1931 году отец  был арестован как кулак и осуждён по статье 58 пункт 8 и статье 58 пункт 10. Приговорён к 2 годам лишения свободы.</w:t>
      </w:r>
    </w:p>
    <w:p w14:paraId="378D4B7D" w14:textId="12A166C2" w:rsidR="00D640BE" w:rsidRDefault="00D640BE" w:rsidP="003077D0">
      <w:pPr>
        <w:spacing w:after="0"/>
        <w:ind w:firstLine="426"/>
        <w:jc w:val="both"/>
      </w:pPr>
    </w:p>
    <w:p w14:paraId="3D19D855" w14:textId="46E658F9" w:rsidR="00D640BE" w:rsidRPr="00FA6E2F" w:rsidRDefault="00D640BE" w:rsidP="00D640BE">
      <w:pPr>
        <w:shd w:val="clear" w:color="auto" w:fill="FFFFFF"/>
        <w:spacing w:line="525" w:lineRule="atLeast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t xml:space="preserve">Григорьев Никита Кузьмич </w:t>
      </w:r>
    </w:p>
    <w:p w14:paraId="238D0893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1887 г.</w:t>
      </w:r>
    </w:p>
    <w:p w14:paraId="748EC51E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242D084F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6EA494A4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3AE73E88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Профессия / место работы: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5456B10F" w14:textId="77777777" w:rsidR="00D640BE" w:rsidRPr="00FA6E2F" w:rsidRDefault="00D640BE" w:rsidP="00D640BE">
      <w:pPr>
        <w:numPr>
          <w:ilvl w:val="0"/>
          <w:numId w:val="3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1CD37B7F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783571F4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35618E09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7A92B46D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6920AC89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lastRenderedPageBreak/>
        <w:t>Статья: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2587F630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к 2 годам лишения свободы.</w:t>
      </w:r>
    </w:p>
    <w:p w14:paraId="6BFC50EC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49B9647F" w14:textId="77777777" w:rsidR="00D640BE" w:rsidRPr="00FA6E2F" w:rsidRDefault="00D640BE" w:rsidP="00D640BE">
      <w:pPr>
        <w:numPr>
          <w:ilvl w:val="0"/>
          <w:numId w:val="4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Реабилитирующий орган: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Реабилитирован Куйбышевской облпрокуратурой</w:t>
      </w:r>
    </w:p>
    <w:p w14:paraId="4BF33A7B" w14:textId="77777777" w:rsidR="003077D0" w:rsidRDefault="003077D0" w:rsidP="003077D0">
      <w:pPr>
        <w:spacing w:after="0"/>
        <w:ind w:firstLine="567"/>
        <w:jc w:val="both"/>
      </w:pPr>
      <w:r>
        <w:t>После осуждения отца уехал из села.</w:t>
      </w:r>
    </w:p>
    <w:p w14:paraId="4D177007" w14:textId="77777777" w:rsidR="003077D0" w:rsidRPr="00183F18" w:rsidRDefault="003077D0" w:rsidP="003077D0">
      <w:pPr>
        <w:spacing w:after="0"/>
        <w:ind w:firstLine="567"/>
        <w:jc w:val="both"/>
      </w:pPr>
      <w:r>
        <w:t>Работал в г. Москве на заводе по строительству авиационных двигателей № 24 им.Фрунзе. С началом Великой Отечественной войны государственным советом обороны было принято решение об эвакуации завода в г.Куйбышев.</w:t>
      </w:r>
    </w:p>
    <w:p w14:paraId="1731933D" w14:textId="77777777" w:rsidR="003077D0" w:rsidRDefault="003077D0" w:rsidP="003077D0">
      <w:pPr>
        <w:spacing w:after="0"/>
        <w:ind w:firstLine="567"/>
        <w:jc w:val="both"/>
      </w:pPr>
      <w:r>
        <w:t>В конце октября 1941 года завод № 24 начал эвакуацию в г. Куйбышев.</w:t>
      </w:r>
    </w:p>
    <w:p w14:paraId="63EA44B4" w14:textId="77777777" w:rsidR="003077D0" w:rsidRDefault="003077D0" w:rsidP="003077D0">
      <w:pPr>
        <w:spacing w:after="0"/>
        <w:ind w:firstLine="567"/>
        <w:jc w:val="both"/>
      </w:pPr>
      <w:r>
        <w:t xml:space="preserve">2 ноября 1941 года по окончании эвакуации завода Сталинским РВК                      г. Москвы Захар Никитич Григорьев призван по мобилизации. </w:t>
      </w:r>
    </w:p>
    <w:p w14:paraId="2D5A9A6A" w14:textId="77777777" w:rsidR="003077D0" w:rsidRDefault="003077D0" w:rsidP="003077D0">
      <w:pPr>
        <w:spacing w:after="0"/>
        <w:ind w:firstLine="567"/>
        <w:jc w:val="both"/>
        <w:rPr>
          <w:noProof/>
        </w:rPr>
      </w:pPr>
      <w:r>
        <w:rPr>
          <w:noProof/>
        </w:rPr>
        <w:t>В марте 1942 года пропал без вести.</w:t>
      </w:r>
    </w:p>
    <w:p w14:paraId="07E29300" w14:textId="45BDFE29" w:rsidR="003077D0" w:rsidRDefault="006E7319" w:rsidP="006E7319">
      <w:pPr>
        <w:spacing w:after="0"/>
        <w:ind w:firstLine="426"/>
        <w:jc w:val="both"/>
      </w:pPr>
      <w:r>
        <w:rPr>
          <w:noProof/>
        </w:rPr>
        <w:drawing>
          <wp:inline distT="0" distB="0" distL="0" distR="0" wp14:anchorId="4547BDB1" wp14:editId="5E3DC042">
            <wp:extent cx="3888954" cy="6620172"/>
            <wp:effectExtent l="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593" cy="666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C50E0" w14:textId="4D475D04" w:rsidR="001D7809" w:rsidRDefault="001D7809" w:rsidP="006E7319">
      <w:pPr>
        <w:spacing w:after="0"/>
        <w:ind w:firstLine="426"/>
        <w:jc w:val="both"/>
      </w:pPr>
    </w:p>
    <w:p w14:paraId="45C852C5" w14:textId="77777777" w:rsidR="001D7809" w:rsidRDefault="001D7809" w:rsidP="006E7319">
      <w:pPr>
        <w:spacing w:after="0"/>
        <w:ind w:firstLine="426"/>
        <w:jc w:val="both"/>
      </w:pPr>
    </w:p>
    <w:p w14:paraId="6733AA18" w14:textId="51AC267A" w:rsidR="0082761F" w:rsidRPr="00BF4A4C" w:rsidRDefault="0082761F" w:rsidP="00625197">
      <w:pPr>
        <w:spacing w:after="0"/>
        <w:jc w:val="center"/>
        <w:rPr>
          <w:b/>
          <w:bCs/>
          <w:sz w:val="52"/>
          <w:szCs w:val="52"/>
          <w:u w:val="single"/>
        </w:rPr>
      </w:pPr>
      <w:r w:rsidRPr="00BF4A4C">
        <w:rPr>
          <w:b/>
          <w:bCs/>
          <w:sz w:val="52"/>
          <w:szCs w:val="52"/>
          <w:u w:val="single"/>
        </w:rPr>
        <w:t>Вернулись живыми</w:t>
      </w:r>
    </w:p>
    <w:p w14:paraId="67AF05DB" w14:textId="40809FD7" w:rsidR="0082761F" w:rsidRPr="00BF4A4C" w:rsidRDefault="0082761F" w:rsidP="00625197">
      <w:pPr>
        <w:spacing w:after="0"/>
        <w:jc w:val="center"/>
        <w:rPr>
          <w:b/>
          <w:bCs/>
          <w:sz w:val="52"/>
          <w:szCs w:val="52"/>
        </w:rPr>
      </w:pPr>
    </w:p>
    <w:p w14:paraId="2FC71744" w14:textId="77777777" w:rsidR="0082761F" w:rsidRPr="005404B8" w:rsidRDefault="0082761F" w:rsidP="0082761F">
      <w:pPr>
        <w:spacing w:after="0"/>
        <w:jc w:val="center"/>
        <w:rPr>
          <w:b/>
          <w:bCs/>
          <w:color w:val="FF0000"/>
          <w:sz w:val="36"/>
          <w:szCs w:val="36"/>
        </w:rPr>
      </w:pPr>
      <w:r w:rsidRPr="005404B8">
        <w:rPr>
          <w:b/>
          <w:bCs/>
          <w:color w:val="FF0000"/>
          <w:sz w:val="36"/>
          <w:szCs w:val="36"/>
        </w:rPr>
        <w:t>Григорьев Макар Емельянович</w:t>
      </w:r>
    </w:p>
    <w:p w14:paraId="03D45C68" w14:textId="77777777" w:rsidR="0082761F" w:rsidRDefault="0082761F" w:rsidP="0082761F">
      <w:pPr>
        <w:spacing w:after="0"/>
        <w:jc w:val="center"/>
        <w:rPr>
          <w:b/>
          <w:bCs/>
          <w:sz w:val="36"/>
          <w:szCs w:val="36"/>
        </w:rPr>
      </w:pPr>
    </w:p>
    <w:p w14:paraId="04E9A6F3" w14:textId="14C549B2" w:rsidR="0082761F" w:rsidRDefault="0082761F" w:rsidP="0082761F">
      <w:pPr>
        <w:spacing w:after="0"/>
        <w:ind w:firstLine="567"/>
        <w:jc w:val="both"/>
        <w:rPr>
          <w:szCs w:val="28"/>
        </w:rPr>
      </w:pPr>
      <w:r w:rsidRPr="007375AC">
        <w:rPr>
          <w:szCs w:val="28"/>
        </w:rPr>
        <w:t xml:space="preserve">Родился </w:t>
      </w:r>
      <w:r>
        <w:rPr>
          <w:szCs w:val="28"/>
        </w:rPr>
        <w:t>1 сентября 1912 года в селе  Эштебенькино, Сиделькинской волости, Чистопольского уезда, Казанской губернии (ныне село Чувашское Эштебенькино, Челно – Вершинского района Самарской области) в православной чувашской семье Григорьева Емельяна Кузьмича и Татьяны Григорьевны.</w:t>
      </w:r>
    </w:p>
    <w:p w14:paraId="12B66F5A" w14:textId="77777777" w:rsidR="0082761F" w:rsidRDefault="0082761F" w:rsidP="0082761F">
      <w:pPr>
        <w:spacing w:after="0"/>
        <w:ind w:firstLine="567"/>
        <w:jc w:val="both"/>
        <w:rPr>
          <w:b/>
          <w:bCs/>
          <w:szCs w:val="28"/>
        </w:rPr>
      </w:pPr>
      <w:r>
        <w:rPr>
          <w:szCs w:val="28"/>
        </w:rPr>
        <w:t xml:space="preserve">Кроме Макара в семье были ещё сыновья: Никандр и Михаил </w:t>
      </w:r>
    </w:p>
    <w:p w14:paraId="7BDA9693" w14:textId="77777777" w:rsidR="0082761F" w:rsidRPr="00BF36E8" w:rsidRDefault="0082761F" w:rsidP="0082761F">
      <w:pPr>
        <w:spacing w:after="0"/>
        <w:ind w:firstLine="567"/>
        <w:jc w:val="both"/>
        <w:rPr>
          <w:b/>
          <w:bCs/>
          <w:szCs w:val="28"/>
        </w:rPr>
      </w:pPr>
    </w:p>
    <w:p w14:paraId="0BCF7F2A" w14:textId="2563BA04" w:rsidR="0082761F" w:rsidRDefault="0082761F" w:rsidP="0082761F">
      <w:pPr>
        <w:spacing w:after="0"/>
        <w:ind w:firstLine="426"/>
        <w:jc w:val="both"/>
      </w:pPr>
      <w:r>
        <w:rPr>
          <w:noProof/>
        </w:rPr>
        <w:drawing>
          <wp:inline distT="0" distB="0" distL="0" distR="0" wp14:anchorId="4A756921" wp14:editId="154F0476">
            <wp:extent cx="5507711" cy="406277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032" cy="407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3E944" w14:textId="2F781995" w:rsidR="00DB2424" w:rsidRDefault="00DB2424" w:rsidP="00581FC9">
      <w:pPr>
        <w:spacing w:after="0"/>
        <w:jc w:val="both"/>
      </w:pPr>
      <w:r>
        <w:rPr>
          <w:noProof/>
        </w:rPr>
        <w:drawing>
          <wp:inline distT="0" distB="0" distL="0" distR="0" wp14:anchorId="54DB60A7" wp14:editId="4835C7C7">
            <wp:extent cx="5343181" cy="2323147"/>
            <wp:effectExtent l="0" t="0" r="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396" cy="2331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A2A78" w14:textId="42BC000E" w:rsidR="00581FC9" w:rsidRDefault="00581FC9" w:rsidP="00581FC9">
      <w:pPr>
        <w:spacing w:after="0"/>
        <w:jc w:val="both"/>
      </w:pPr>
    </w:p>
    <w:p w14:paraId="26839FF5" w14:textId="7F7A184F" w:rsidR="00581FC9" w:rsidRDefault="00581FC9" w:rsidP="00581FC9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0A03798D" wp14:editId="425ACA99">
            <wp:extent cx="5803487" cy="4352925"/>
            <wp:effectExtent l="0" t="0" r="698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E9A80" w14:textId="77777777" w:rsidR="00581FC9" w:rsidRDefault="00581FC9" w:rsidP="00581FC9">
      <w:pPr>
        <w:spacing w:after="0"/>
        <w:jc w:val="both"/>
      </w:pPr>
    </w:p>
    <w:p w14:paraId="324E282E" w14:textId="77777777" w:rsidR="0082761F" w:rsidRDefault="0082761F" w:rsidP="0082761F">
      <w:pPr>
        <w:spacing w:after="0"/>
        <w:ind w:firstLine="709"/>
        <w:jc w:val="both"/>
      </w:pPr>
      <w:r>
        <w:rPr>
          <w:noProof/>
        </w:rPr>
        <w:drawing>
          <wp:inline distT="0" distB="0" distL="0" distR="0" wp14:anchorId="136AE4CF" wp14:editId="06D886AF">
            <wp:extent cx="2461433" cy="369638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78" cy="372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82FD8" w14:textId="77777777" w:rsidR="0082761F" w:rsidRDefault="0082761F" w:rsidP="0082761F">
      <w:pPr>
        <w:spacing w:after="0"/>
        <w:ind w:firstLine="709"/>
        <w:jc w:val="both"/>
      </w:pPr>
    </w:p>
    <w:p w14:paraId="67006814" w14:textId="484EAA23" w:rsidR="0082761F" w:rsidRDefault="006B4DFA" w:rsidP="006B4DFA">
      <w:pPr>
        <w:spacing w:after="0"/>
        <w:jc w:val="both"/>
      </w:pPr>
      <w:r>
        <w:t xml:space="preserve">        </w:t>
      </w:r>
      <w:r w:rsidR="0082761F">
        <w:t xml:space="preserve">Работал в хозяйстве отца. </w:t>
      </w:r>
    </w:p>
    <w:p w14:paraId="4BC2112C" w14:textId="32EDEDEB" w:rsidR="00F02FC5" w:rsidRPr="00183F18" w:rsidRDefault="00F02FC5" w:rsidP="00F02FC5">
      <w:pPr>
        <w:spacing w:after="0"/>
        <w:ind w:firstLine="567"/>
        <w:jc w:val="both"/>
      </w:pPr>
      <w:r w:rsidRPr="00183F18">
        <w:t xml:space="preserve">В 1930 году в селе организован колхоз «Красный ключ», но отец его </w:t>
      </w:r>
      <w:r>
        <w:t>Емельян</w:t>
      </w:r>
      <w:r w:rsidRPr="00183F18">
        <w:t xml:space="preserve"> Кузьмич  не вступил в него.</w:t>
      </w:r>
      <w:r w:rsidR="00BC12AA">
        <w:t xml:space="preserve"> Емельян Кузьмич выращивал хлеб и торговал им, а также занимался коневодством.</w:t>
      </w:r>
    </w:p>
    <w:p w14:paraId="6F19A890" w14:textId="0C435614" w:rsidR="00F02FC5" w:rsidRDefault="00F02FC5" w:rsidP="00F02FC5">
      <w:pPr>
        <w:spacing w:after="0"/>
        <w:ind w:firstLine="426"/>
        <w:jc w:val="both"/>
      </w:pPr>
      <w:r w:rsidRPr="00183F18">
        <w:lastRenderedPageBreak/>
        <w:t xml:space="preserve">  В  1931 году отец  был арестован как кулак и осуждён по статье 58 пункт 8 и статье 58 пункт 10. Приговорён к </w:t>
      </w:r>
      <w:r w:rsidR="006B4DFA">
        <w:t>1</w:t>
      </w:r>
      <w:r w:rsidRPr="00183F18">
        <w:t xml:space="preserve"> год</w:t>
      </w:r>
      <w:r w:rsidR="006B4DFA">
        <w:t>у</w:t>
      </w:r>
      <w:r w:rsidRPr="00183F18">
        <w:t xml:space="preserve"> лишения свободы.</w:t>
      </w:r>
    </w:p>
    <w:p w14:paraId="0E49FED5" w14:textId="47C1E262" w:rsidR="00165FC8" w:rsidRDefault="00165FC8" w:rsidP="00F02FC5">
      <w:pPr>
        <w:spacing w:after="0"/>
        <w:ind w:firstLine="426"/>
        <w:jc w:val="both"/>
      </w:pPr>
    </w:p>
    <w:p w14:paraId="74169B7F" w14:textId="356FFDE5" w:rsidR="00165FC8" w:rsidRDefault="00165FC8" w:rsidP="00165FC8">
      <w:pPr>
        <w:spacing w:after="0"/>
        <w:jc w:val="both"/>
      </w:pPr>
      <w:r>
        <w:rPr>
          <w:noProof/>
        </w:rPr>
        <w:drawing>
          <wp:inline distT="0" distB="0" distL="0" distR="0" wp14:anchorId="2F6C7530" wp14:editId="38CB4EAA">
            <wp:extent cx="5939790" cy="7919720"/>
            <wp:effectExtent l="0" t="0" r="3810" b="508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17A1" w14:textId="61D3425E" w:rsidR="001D7809" w:rsidRDefault="001D7809" w:rsidP="00165FC8">
      <w:pPr>
        <w:spacing w:after="0"/>
        <w:jc w:val="both"/>
      </w:pPr>
    </w:p>
    <w:p w14:paraId="00A609E9" w14:textId="7CD6E97C" w:rsidR="001D7809" w:rsidRDefault="001D7809" w:rsidP="00165FC8">
      <w:pPr>
        <w:spacing w:after="0"/>
        <w:jc w:val="both"/>
      </w:pPr>
    </w:p>
    <w:p w14:paraId="5BC842F1" w14:textId="77777777" w:rsidR="001D7809" w:rsidRDefault="001D7809" w:rsidP="00165FC8">
      <w:pPr>
        <w:spacing w:after="0"/>
        <w:jc w:val="both"/>
      </w:pPr>
    </w:p>
    <w:p w14:paraId="2B9BE5AA" w14:textId="77777777" w:rsidR="00165FC8" w:rsidRDefault="00165FC8" w:rsidP="00165FC8">
      <w:pPr>
        <w:spacing w:after="0"/>
        <w:jc w:val="both"/>
      </w:pPr>
    </w:p>
    <w:p w14:paraId="239BE5DE" w14:textId="14693406" w:rsidR="00084ED1" w:rsidRPr="00084ED1" w:rsidRDefault="00084ED1" w:rsidP="00084ED1">
      <w:pPr>
        <w:shd w:val="clear" w:color="auto" w:fill="FFFFFF"/>
        <w:spacing w:after="0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lastRenderedPageBreak/>
        <w:t xml:space="preserve">Григорьев Емельян Кузьмич </w:t>
      </w:r>
    </w:p>
    <w:p w14:paraId="2ECE31D1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before="100" w:beforeAutospacing="1"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1879 г.</w:t>
      </w:r>
    </w:p>
    <w:p w14:paraId="3759F34C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10D77252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344960BF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7E11589F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Профессия / место работы: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7A81D8C6" w14:textId="77777777" w:rsidR="00084ED1" w:rsidRPr="00084ED1" w:rsidRDefault="00084ED1" w:rsidP="00084ED1">
      <w:pPr>
        <w:numPr>
          <w:ilvl w:val="0"/>
          <w:numId w:val="1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62661E70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02AA87EE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632D75BF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620B1ABF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5F0DF39E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Статья: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3547D342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 1 году лишения свободы.</w:t>
      </w:r>
    </w:p>
    <w:p w14:paraId="1F80632B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1B693A72" w14:textId="77777777" w:rsidR="00084ED1" w:rsidRPr="00084ED1" w:rsidRDefault="00084ED1" w:rsidP="00084ED1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Реабилитирующий орган: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Реабилитирован Куйбышевской облпрокуратурой</w:t>
      </w:r>
    </w:p>
    <w:p w14:paraId="46648583" w14:textId="77777777" w:rsidR="00F02FC5" w:rsidRPr="00F02FC5" w:rsidRDefault="00F02FC5" w:rsidP="00F02FC5">
      <w:pPr>
        <w:spacing w:after="0"/>
        <w:ind w:firstLine="567"/>
        <w:jc w:val="both"/>
      </w:pPr>
      <w:r w:rsidRPr="00F02FC5">
        <w:t>После осуждения отца уехал из села.</w:t>
      </w:r>
    </w:p>
    <w:p w14:paraId="113BB6CA" w14:textId="5C9558FC" w:rsidR="0082761F" w:rsidRPr="00F02FC5" w:rsidRDefault="006B4DFA" w:rsidP="006B4DFA">
      <w:pPr>
        <w:spacing w:after="0"/>
        <w:jc w:val="both"/>
      </w:pPr>
      <w:r>
        <w:t xml:space="preserve">        </w:t>
      </w:r>
      <w:r w:rsidR="0082761F" w:rsidRPr="00F02FC5">
        <w:t>В</w:t>
      </w:r>
      <w:r w:rsidR="00BC12AA">
        <w:t xml:space="preserve">ернувшись </w:t>
      </w:r>
      <w:r w:rsidR="00C91CF6">
        <w:t xml:space="preserve">через непродолжительное время в село вступил в колхоз.                         </w:t>
      </w:r>
      <w:r w:rsidR="0082761F" w:rsidRPr="00F02FC5">
        <w:t xml:space="preserve"> </w:t>
      </w:r>
      <w:r w:rsidR="00C91CF6">
        <w:t xml:space="preserve">В </w:t>
      </w:r>
      <w:r w:rsidR="0082761F" w:rsidRPr="00F02FC5">
        <w:t>колхозе работал разнорабочим.</w:t>
      </w:r>
    </w:p>
    <w:p w14:paraId="3AE023E6" w14:textId="18ADCA5D" w:rsidR="0082761F" w:rsidRPr="00F02FC5" w:rsidRDefault="006B4DFA" w:rsidP="006B4DFA">
      <w:pPr>
        <w:spacing w:after="0"/>
        <w:jc w:val="both"/>
      </w:pPr>
      <w:r>
        <w:t xml:space="preserve">        </w:t>
      </w:r>
      <w:r w:rsidR="0082761F" w:rsidRPr="00F02FC5">
        <w:t>Женился в 19ХХ году. Жена Дюдюкина Ефросинья Куприяновна из села Старое Эштебенькино.</w:t>
      </w:r>
    </w:p>
    <w:p w14:paraId="43CDF117" w14:textId="77777777" w:rsidR="0082761F" w:rsidRPr="00F02FC5" w:rsidRDefault="0082761F" w:rsidP="0082761F">
      <w:pPr>
        <w:spacing w:after="0"/>
        <w:rPr>
          <w:szCs w:val="28"/>
        </w:rPr>
      </w:pPr>
      <w:r w:rsidRPr="00F02FC5">
        <w:t xml:space="preserve">Дети:  </w:t>
      </w:r>
      <w:r w:rsidRPr="00F02FC5">
        <w:rPr>
          <w:szCs w:val="28"/>
        </w:rPr>
        <w:t>Дочь – Елизавета    1939 г.р.</w:t>
      </w:r>
    </w:p>
    <w:p w14:paraId="4EA6E495" w14:textId="77777777" w:rsidR="0082761F" w:rsidRPr="00F02FC5" w:rsidRDefault="0082761F" w:rsidP="0082761F">
      <w:pPr>
        <w:spacing w:after="0"/>
        <w:rPr>
          <w:szCs w:val="28"/>
        </w:rPr>
      </w:pPr>
      <w:r w:rsidRPr="00F02FC5">
        <w:rPr>
          <w:szCs w:val="28"/>
        </w:rPr>
        <w:t xml:space="preserve">           Дочь  - Валентина   1941 г.р.</w:t>
      </w:r>
    </w:p>
    <w:p w14:paraId="739C112D" w14:textId="77777777" w:rsidR="0082761F" w:rsidRPr="00F02FC5" w:rsidRDefault="0082761F" w:rsidP="0082761F">
      <w:pPr>
        <w:spacing w:after="0"/>
        <w:rPr>
          <w:szCs w:val="28"/>
        </w:rPr>
      </w:pPr>
      <w:r w:rsidRPr="00F02FC5">
        <w:rPr>
          <w:szCs w:val="28"/>
        </w:rPr>
        <w:t xml:space="preserve">           Дочь  - Ольга           1947 г.р.</w:t>
      </w:r>
    </w:p>
    <w:p w14:paraId="454BDE83" w14:textId="77777777" w:rsidR="0082761F" w:rsidRPr="00F02FC5" w:rsidRDefault="0082761F" w:rsidP="0082761F">
      <w:pPr>
        <w:spacing w:after="0"/>
        <w:rPr>
          <w:szCs w:val="28"/>
        </w:rPr>
      </w:pPr>
      <w:r w:rsidRPr="00F02FC5">
        <w:rPr>
          <w:szCs w:val="28"/>
        </w:rPr>
        <w:t xml:space="preserve">           Сын   - Иван             1951 г.р.</w:t>
      </w:r>
    </w:p>
    <w:p w14:paraId="0AA4287A" w14:textId="77777777" w:rsidR="0082761F" w:rsidRDefault="0082761F" w:rsidP="0082761F">
      <w:pPr>
        <w:spacing w:after="0"/>
        <w:ind w:firstLine="709"/>
        <w:jc w:val="both"/>
      </w:pPr>
      <w:r w:rsidRPr="00F02FC5">
        <w:t>С началом Великой Отечественной войны, оставлен для уборки урожая</w:t>
      </w:r>
      <w:r>
        <w:t xml:space="preserve"> и сдачи зерна, сена и других культур, согласно военного плана государству.</w:t>
      </w:r>
    </w:p>
    <w:p w14:paraId="56B17E7A" w14:textId="77777777" w:rsidR="0082761F" w:rsidRDefault="0082761F" w:rsidP="0082761F">
      <w:pPr>
        <w:spacing w:after="0"/>
        <w:ind w:firstLine="709"/>
        <w:jc w:val="both"/>
      </w:pPr>
      <w:r>
        <w:t>30 октября 1941 года Челно – Вершинским РВК призван по мобилизации и направлен в составе команды в запасную стрелковую бригаду.</w:t>
      </w:r>
    </w:p>
    <w:p w14:paraId="724DE3F6" w14:textId="06DDDF95" w:rsidR="0082761F" w:rsidRDefault="006B4DFA" w:rsidP="0082761F">
      <w:pPr>
        <w:spacing w:after="0"/>
        <w:ind w:firstLine="709"/>
        <w:jc w:val="both"/>
      </w:pPr>
      <w:r>
        <w:t>Воевал в разных соединениях, объединениях и фронтах.</w:t>
      </w:r>
    </w:p>
    <w:p w14:paraId="5E7C8616" w14:textId="77777777" w:rsidR="00C91CF6" w:rsidRDefault="0082761F" w:rsidP="00C91CF6">
      <w:pPr>
        <w:spacing w:after="0"/>
        <w:ind w:firstLine="709"/>
        <w:jc w:val="both"/>
      </w:pPr>
      <w:r>
        <w:t>Во</w:t>
      </w:r>
      <w:r w:rsidR="00C91CF6">
        <w:t>юя</w:t>
      </w:r>
      <w:r>
        <w:t xml:space="preserve"> пулемётчиком в 199 гвардейском стрелковом полку, 67 гвардейской стрелковой дивизии 1 Прибалтийского фронта</w:t>
      </w:r>
      <w:r w:rsidR="00C91CF6">
        <w:t xml:space="preserve"> награждён медалью «За отвагу».</w:t>
      </w:r>
    </w:p>
    <w:p w14:paraId="25550E71" w14:textId="1038C7D2" w:rsidR="0082761F" w:rsidRDefault="006B4DFA" w:rsidP="0082761F">
      <w:pPr>
        <w:spacing w:after="0"/>
        <w:ind w:firstLine="709"/>
        <w:jc w:val="both"/>
      </w:pPr>
      <w:r>
        <w:t>6 июля 1944 года из Куйбышевского ВПП (военно-пересыльного пункта) прибыл в 37 зсп (запасной стрелковый полк) ПриВО.</w:t>
      </w:r>
    </w:p>
    <w:p w14:paraId="11065885" w14:textId="77777777" w:rsidR="0082761F" w:rsidRDefault="0082761F" w:rsidP="0082761F">
      <w:pPr>
        <w:spacing w:after="0"/>
        <w:ind w:firstLine="709"/>
        <w:jc w:val="both"/>
      </w:pPr>
      <w:r>
        <w:t>Воевал в 219 стрелковом полку 11 стрелковой дивизии.</w:t>
      </w:r>
    </w:p>
    <w:p w14:paraId="3B7E91DA" w14:textId="77777777" w:rsidR="0082761F" w:rsidRDefault="0082761F" w:rsidP="0082761F">
      <w:pPr>
        <w:spacing w:after="0"/>
        <w:ind w:firstLine="709"/>
        <w:jc w:val="both"/>
      </w:pPr>
      <w:r>
        <w:t>Был ранен и лечился в ГЛР 1090 (остров Городомля, г. Осташков Калининской области).</w:t>
      </w:r>
    </w:p>
    <w:p w14:paraId="01AE2021" w14:textId="77777777" w:rsidR="0082761F" w:rsidRDefault="0082761F" w:rsidP="0082761F">
      <w:pPr>
        <w:spacing w:after="0"/>
        <w:ind w:firstLine="709"/>
        <w:jc w:val="both"/>
      </w:pPr>
      <w:r>
        <w:t>27.июня 1945 года из госпиталя № 1090 переведён в госпиталь № 2050 (сёла Пески – Жар, г. Осташков, Калининская область)</w:t>
      </w:r>
    </w:p>
    <w:p w14:paraId="1C1FF93C" w14:textId="77CC7859" w:rsidR="000C598C" w:rsidRPr="00A141E0" w:rsidRDefault="000C598C" w:rsidP="000C598C">
      <w:pPr>
        <w:shd w:val="clear" w:color="auto" w:fill="F6F6F6"/>
        <w:spacing w:after="120"/>
        <w:ind w:firstLine="567"/>
        <w:jc w:val="both"/>
        <w:textAlignment w:val="top"/>
        <w:rPr>
          <w:rFonts w:eastAsia="Times New Roman" w:cs="Times New Roman"/>
          <w:szCs w:val="28"/>
          <w:u w:val="single"/>
          <w:lang w:eastAsia="ru-RU"/>
        </w:rPr>
      </w:pPr>
      <w:r>
        <w:rPr>
          <w:rFonts w:cs="Times New Roman"/>
          <w:szCs w:val="28"/>
          <w:shd w:val="clear" w:color="auto" w:fill="FFFFFF"/>
        </w:rPr>
        <w:t xml:space="preserve">  Военно-врачебной комиссией признан: </w:t>
      </w:r>
      <w:r w:rsidRPr="00A141E0">
        <w:rPr>
          <w:rFonts w:cs="Times New Roman"/>
          <w:szCs w:val="28"/>
          <w:u w:val="single"/>
          <w:shd w:val="clear" w:color="auto" w:fill="FFFFFF"/>
        </w:rPr>
        <w:t>не годен к строевой службе и комиссован.</w:t>
      </w:r>
    </w:p>
    <w:p w14:paraId="101353DA" w14:textId="77777777" w:rsidR="0082761F" w:rsidRDefault="0082761F" w:rsidP="0082761F">
      <w:pPr>
        <w:spacing w:after="0"/>
        <w:ind w:firstLine="709"/>
        <w:jc w:val="both"/>
      </w:pPr>
    </w:p>
    <w:p w14:paraId="50849F13" w14:textId="0A60478D" w:rsidR="0082761F" w:rsidRDefault="0082761F" w:rsidP="0082761F">
      <w:pPr>
        <w:spacing w:after="0"/>
        <w:ind w:firstLine="709"/>
        <w:jc w:val="both"/>
      </w:pPr>
    </w:p>
    <w:p w14:paraId="2AA59848" w14:textId="2DCFD481" w:rsidR="00C91CF6" w:rsidRDefault="00C91CF6" w:rsidP="0082761F">
      <w:pPr>
        <w:spacing w:after="0"/>
        <w:ind w:firstLine="709"/>
        <w:jc w:val="both"/>
      </w:pPr>
    </w:p>
    <w:p w14:paraId="1E7963D4" w14:textId="77777777" w:rsidR="00025C55" w:rsidRPr="00E05835" w:rsidRDefault="00025C55" w:rsidP="00025C55">
      <w:pPr>
        <w:spacing w:after="0"/>
        <w:jc w:val="center"/>
        <w:rPr>
          <w:sz w:val="36"/>
          <w:szCs w:val="36"/>
        </w:rPr>
      </w:pPr>
      <w:r w:rsidRPr="00E05835">
        <w:rPr>
          <w:b/>
          <w:bCs/>
          <w:color w:val="FF0000"/>
          <w:sz w:val="36"/>
          <w:szCs w:val="36"/>
        </w:rPr>
        <w:t>Григорьев Ник</w:t>
      </w:r>
      <w:r>
        <w:rPr>
          <w:b/>
          <w:bCs/>
          <w:color w:val="FF0000"/>
          <w:sz w:val="36"/>
          <w:szCs w:val="36"/>
        </w:rPr>
        <w:t>андор</w:t>
      </w:r>
      <w:r w:rsidRPr="00E05835">
        <w:rPr>
          <w:b/>
          <w:bCs/>
          <w:color w:val="FF0000"/>
          <w:sz w:val="36"/>
          <w:szCs w:val="36"/>
        </w:rPr>
        <w:t xml:space="preserve"> Емельянович</w:t>
      </w:r>
    </w:p>
    <w:p w14:paraId="31F78CA4" w14:textId="77777777" w:rsidR="00025C55" w:rsidRPr="00E05835" w:rsidRDefault="00025C55" w:rsidP="00025C55">
      <w:pPr>
        <w:spacing w:after="0"/>
        <w:ind w:firstLine="709"/>
        <w:jc w:val="both"/>
        <w:rPr>
          <w:sz w:val="36"/>
          <w:szCs w:val="36"/>
        </w:rPr>
      </w:pPr>
    </w:p>
    <w:p w14:paraId="00DB3424" w14:textId="2CBCF789" w:rsidR="00025C55" w:rsidRDefault="00025C55" w:rsidP="00025C55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Родился в </w:t>
      </w:r>
      <w:r w:rsidRPr="006C6B28">
        <w:rPr>
          <w:rFonts w:cs="Times New Roman"/>
          <w:szCs w:val="28"/>
        </w:rPr>
        <w:t>19</w:t>
      </w:r>
      <w:r>
        <w:rPr>
          <w:rFonts w:cs="Times New Roman"/>
          <w:szCs w:val="28"/>
        </w:rPr>
        <w:t>21</w:t>
      </w:r>
      <w:r w:rsidRPr="006C6B28">
        <w:rPr>
          <w:rFonts w:cs="Times New Roman"/>
          <w:szCs w:val="28"/>
        </w:rPr>
        <w:t xml:space="preserve"> году</w:t>
      </w:r>
      <w:r>
        <w:rPr>
          <w:rFonts w:cs="Times New Roman"/>
          <w:szCs w:val="28"/>
        </w:rPr>
        <w:t xml:space="preserve"> в селе Чувашское Эштебенькино, Сиделькинской волости, Чистопольского уезда, Казанской губернии (ныне Самарская область, Челно-Вершинский район) в православной чувашской семье Григорьева Емельяна Кузьмича и Татьяны Григорьевны.</w:t>
      </w:r>
    </w:p>
    <w:p w14:paraId="68711065" w14:textId="77777777" w:rsidR="001D7809" w:rsidRDefault="001D7809" w:rsidP="00025C55">
      <w:pPr>
        <w:spacing w:after="0"/>
        <w:ind w:firstLine="709"/>
        <w:jc w:val="both"/>
        <w:rPr>
          <w:rFonts w:cs="Times New Roman"/>
          <w:szCs w:val="28"/>
        </w:rPr>
      </w:pPr>
    </w:p>
    <w:p w14:paraId="746C0445" w14:textId="5B6F9D10" w:rsidR="00025C55" w:rsidRDefault="00DB2424" w:rsidP="00DB2424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5690F87B" wp14:editId="7DD6B794">
            <wp:extent cx="5939790" cy="2582545"/>
            <wp:effectExtent l="0" t="0" r="3810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94D38" w14:textId="08445874" w:rsidR="00B5359C" w:rsidRDefault="00B5359C" w:rsidP="00DB2424">
      <w:pPr>
        <w:spacing w:after="0"/>
        <w:jc w:val="both"/>
        <w:rPr>
          <w:rFonts w:cs="Times New Roman"/>
          <w:szCs w:val="28"/>
        </w:rPr>
      </w:pPr>
    </w:p>
    <w:p w14:paraId="41021E53" w14:textId="77777777" w:rsidR="00B5359C" w:rsidRDefault="00B5359C" w:rsidP="00DB2424">
      <w:pPr>
        <w:spacing w:after="0"/>
        <w:jc w:val="both"/>
        <w:rPr>
          <w:rFonts w:cs="Times New Roman"/>
          <w:szCs w:val="28"/>
        </w:rPr>
      </w:pPr>
    </w:p>
    <w:p w14:paraId="3CB099BE" w14:textId="5985AAE8" w:rsidR="00C91CF6" w:rsidRDefault="00B5359C" w:rsidP="00DB2424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77FA6C55" wp14:editId="5D1AE1DA">
            <wp:extent cx="5803487" cy="4352925"/>
            <wp:effectExtent l="0" t="0" r="698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CB7F0" w14:textId="77777777" w:rsidR="00025C55" w:rsidRDefault="00025C55" w:rsidP="00025C55">
      <w:pPr>
        <w:spacing w:after="0"/>
        <w:jc w:val="both"/>
        <w:rPr>
          <w:rFonts w:cs="Times New Roman"/>
          <w:szCs w:val="28"/>
        </w:rPr>
      </w:pPr>
      <w:r>
        <w:rPr>
          <w:noProof/>
        </w:rPr>
        <w:lastRenderedPageBreak/>
        <w:drawing>
          <wp:inline distT="0" distB="0" distL="0" distR="0" wp14:anchorId="43821846" wp14:editId="70EA1EC4">
            <wp:extent cx="5939790" cy="4455160"/>
            <wp:effectExtent l="0" t="0" r="381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54B9" w14:textId="77777777" w:rsidR="00025C55" w:rsidRDefault="00025C55" w:rsidP="00025C55">
      <w:pPr>
        <w:spacing w:after="0"/>
        <w:jc w:val="both"/>
        <w:rPr>
          <w:rFonts w:cs="Times New Roman"/>
          <w:szCs w:val="28"/>
        </w:rPr>
      </w:pPr>
    </w:p>
    <w:p w14:paraId="2013EB4A" w14:textId="77777777" w:rsidR="00025C55" w:rsidRPr="005A3904" w:rsidRDefault="00025C55" w:rsidP="00025C55">
      <w:pPr>
        <w:spacing w:after="0"/>
        <w:ind w:firstLine="567"/>
        <w:jc w:val="both"/>
        <w:rPr>
          <w:rFonts w:cs="Times New Roman"/>
          <w:szCs w:val="28"/>
        </w:rPr>
      </w:pPr>
      <w:r w:rsidRPr="005A3904">
        <w:rPr>
          <w:rFonts w:cs="Times New Roman"/>
          <w:szCs w:val="28"/>
        </w:rPr>
        <w:t>Образование 4 класса.</w:t>
      </w:r>
    </w:p>
    <w:p w14:paraId="3633A8CB" w14:textId="703FFEB2" w:rsidR="00C91CF6" w:rsidRPr="00183F18" w:rsidRDefault="00025C55" w:rsidP="00C91CF6">
      <w:pPr>
        <w:spacing w:after="0"/>
        <w:ind w:firstLine="567"/>
        <w:jc w:val="both"/>
      </w:pPr>
      <w:r w:rsidRPr="005A3904">
        <w:t>В 1930 году в селе организован колхоз «Красный ключ», но</w:t>
      </w:r>
      <w:r w:rsidR="005A3904" w:rsidRPr="005A3904">
        <w:t xml:space="preserve"> его родители </w:t>
      </w:r>
      <w:r w:rsidRPr="005A3904">
        <w:t>не вступил в него.</w:t>
      </w:r>
      <w:r w:rsidR="00C91CF6" w:rsidRPr="00C91CF6">
        <w:t xml:space="preserve"> </w:t>
      </w:r>
      <w:r w:rsidR="00C91CF6">
        <w:t>Емельян Кузьмич выращивал хлеб и торговал им, а также занимался коневодством.</w:t>
      </w:r>
    </w:p>
    <w:p w14:paraId="3160186C" w14:textId="4B446C16" w:rsidR="00025C55" w:rsidRDefault="00025C55" w:rsidP="00025C55">
      <w:pPr>
        <w:spacing w:after="0"/>
        <w:ind w:firstLine="567"/>
        <w:jc w:val="both"/>
      </w:pPr>
      <w:r w:rsidRPr="005A3904">
        <w:t>В  1931 году отец Емельян Кузьмич был арестован как кулак и осуждён по статье 58 пункт 8 и статье 58 пункт 10. Приговорён к 1 году лишения свободы.</w:t>
      </w:r>
    </w:p>
    <w:p w14:paraId="5FD9AB14" w14:textId="3C851A92" w:rsidR="00AE5A9E" w:rsidRDefault="00AE5A9E" w:rsidP="00025C55">
      <w:pPr>
        <w:spacing w:after="0"/>
        <w:ind w:firstLine="567"/>
        <w:jc w:val="both"/>
      </w:pPr>
    </w:p>
    <w:p w14:paraId="595939FD" w14:textId="0A98B77B" w:rsidR="00AE5A9E" w:rsidRDefault="00AE5A9E" w:rsidP="00AE5A9E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1FC3B2F7" wp14:editId="0F77356E">
            <wp:extent cx="5939790" cy="7919720"/>
            <wp:effectExtent l="0" t="0" r="3810" b="508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91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C4967" w14:textId="77777777" w:rsidR="00AE5A9E" w:rsidRDefault="00AE5A9E" w:rsidP="00025C55">
      <w:pPr>
        <w:spacing w:after="0"/>
        <w:ind w:firstLine="567"/>
        <w:jc w:val="both"/>
      </w:pPr>
    </w:p>
    <w:p w14:paraId="1E3563AA" w14:textId="3D9913B1" w:rsidR="00873182" w:rsidRPr="00084ED1" w:rsidRDefault="00873182" w:rsidP="00873182">
      <w:pPr>
        <w:shd w:val="clear" w:color="auto" w:fill="FFFFFF"/>
        <w:spacing w:after="0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t xml:space="preserve">Григорьев Емельян Кузьмич </w:t>
      </w:r>
    </w:p>
    <w:p w14:paraId="013D26C9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before="100" w:beforeAutospacing="1"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1879 г.</w:t>
      </w:r>
    </w:p>
    <w:p w14:paraId="22059F13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4CB45C44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3E44832B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6568DE56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lastRenderedPageBreak/>
        <w:t>Профессия / место работы: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032681A8" w14:textId="77777777" w:rsidR="00873182" w:rsidRPr="00084ED1" w:rsidRDefault="00873182" w:rsidP="00873182">
      <w:pPr>
        <w:numPr>
          <w:ilvl w:val="0"/>
          <w:numId w:val="1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7748B988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3C029CC1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4B447CBE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1D725CB1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475AB9B5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Статья: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7E933290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к 1 году лишения свободы.</w:t>
      </w:r>
    </w:p>
    <w:p w14:paraId="7007A809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70C6467F" w14:textId="77777777" w:rsidR="00873182" w:rsidRPr="00084ED1" w:rsidRDefault="00873182" w:rsidP="00873182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084ED1">
        <w:rPr>
          <w:rFonts w:eastAsia="Times New Roman" w:cs="Times New Roman"/>
          <w:b/>
          <w:bCs/>
          <w:color w:val="000000"/>
          <w:szCs w:val="28"/>
          <w:lang w:eastAsia="ru-RU"/>
        </w:rPr>
        <w:t>Реабилитирующий орган:</w:t>
      </w:r>
      <w:r w:rsidRPr="00084ED1">
        <w:rPr>
          <w:rFonts w:eastAsia="Times New Roman" w:cs="Times New Roman"/>
          <w:color w:val="000000"/>
          <w:szCs w:val="28"/>
          <w:lang w:eastAsia="ru-RU"/>
        </w:rPr>
        <w:t> Реабилитирован Куйбышевской облпрокуратурой</w:t>
      </w:r>
    </w:p>
    <w:p w14:paraId="4E95A400" w14:textId="5B2D0068" w:rsidR="00025C55" w:rsidRDefault="00663E09" w:rsidP="00025C55">
      <w:pPr>
        <w:spacing w:after="0"/>
        <w:ind w:firstLine="567"/>
        <w:jc w:val="both"/>
      </w:pPr>
      <w:r>
        <w:t>Устроился на работу</w:t>
      </w:r>
      <w:r w:rsidR="005A3904" w:rsidRPr="005A3904">
        <w:t xml:space="preserve"> в Эштебенькинск</w:t>
      </w:r>
      <w:r>
        <w:t>ую</w:t>
      </w:r>
      <w:r w:rsidR="005A3904" w:rsidRPr="005A3904">
        <w:t xml:space="preserve"> МТС.</w:t>
      </w:r>
    </w:p>
    <w:p w14:paraId="62BB5270" w14:textId="5063DF0B" w:rsidR="004D188B" w:rsidRPr="005A3904" w:rsidRDefault="004D188B" w:rsidP="00025C55">
      <w:pPr>
        <w:spacing w:after="0"/>
        <w:ind w:firstLine="567"/>
        <w:jc w:val="both"/>
      </w:pPr>
      <w:r>
        <w:t>В период с 1939 года по 1940 год в течении 1,5 лет работал по вербовке землекопом в г. Москве.</w:t>
      </w:r>
    </w:p>
    <w:p w14:paraId="6268AE36" w14:textId="77777777" w:rsidR="00025C55" w:rsidRDefault="00025C55" w:rsidP="005A3904">
      <w:pPr>
        <w:spacing w:after="0"/>
        <w:ind w:firstLine="567"/>
        <w:jc w:val="both"/>
      </w:pPr>
      <w:r>
        <w:t>28 сентября 1941 года Челно – Вершинским РВК призван по мобилизации и в составе команды № 269 направлен в 20 запасную стрелковую бригаду (г. Казань).</w:t>
      </w:r>
    </w:p>
    <w:p w14:paraId="64F04A4C" w14:textId="77777777" w:rsidR="00025C55" w:rsidRDefault="00025C55" w:rsidP="00025C55">
      <w:pPr>
        <w:spacing w:after="0"/>
        <w:ind w:firstLine="709"/>
        <w:jc w:val="both"/>
      </w:pPr>
    </w:p>
    <w:p w14:paraId="715F2909" w14:textId="77777777" w:rsidR="00025C55" w:rsidRDefault="00025C55" w:rsidP="00C91CF6">
      <w:pPr>
        <w:spacing w:after="0"/>
        <w:ind w:firstLine="709"/>
        <w:jc w:val="both"/>
      </w:pPr>
      <w:r>
        <w:rPr>
          <w:noProof/>
        </w:rPr>
        <w:drawing>
          <wp:inline distT="0" distB="0" distL="0" distR="0" wp14:anchorId="60AB44F4" wp14:editId="5A0CF398">
            <wp:extent cx="4795120" cy="3947746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701" cy="39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63FE5" w14:textId="77777777" w:rsidR="00025C55" w:rsidRDefault="00025C55" w:rsidP="00025C55">
      <w:pPr>
        <w:spacing w:after="0"/>
        <w:jc w:val="both"/>
      </w:pPr>
    </w:p>
    <w:p w14:paraId="452DDB4A" w14:textId="77777777" w:rsidR="00025C55" w:rsidRDefault="00025C55" w:rsidP="00025C55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6980380E" wp14:editId="76F35F4D">
            <wp:extent cx="5939790" cy="7232015"/>
            <wp:effectExtent l="0" t="0" r="381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23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288DE" w14:textId="77777777" w:rsidR="00025C55" w:rsidRDefault="00025C55" w:rsidP="00025C55">
      <w:pPr>
        <w:spacing w:after="0"/>
        <w:jc w:val="both"/>
      </w:pPr>
    </w:p>
    <w:p w14:paraId="12895E1B" w14:textId="77777777" w:rsidR="00025C55" w:rsidRDefault="00025C55" w:rsidP="00025C55">
      <w:pPr>
        <w:spacing w:after="0"/>
        <w:jc w:val="both"/>
      </w:pPr>
    </w:p>
    <w:p w14:paraId="3AEBE0CA" w14:textId="77777777" w:rsidR="00025C55" w:rsidRDefault="00025C55" w:rsidP="00025C55">
      <w:pPr>
        <w:spacing w:after="0"/>
        <w:jc w:val="both"/>
      </w:pPr>
    </w:p>
    <w:p w14:paraId="061B7AF4" w14:textId="77777777" w:rsidR="00025C55" w:rsidRDefault="00025C55" w:rsidP="00025C55">
      <w:pPr>
        <w:spacing w:after="0"/>
        <w:jc w:val="both"/>
      </w:pPr>
    </w:p>
    <w:p w14:paraId="6748A6C0" w14:textId="77777777" w:rsidR="00025C55" w:rsidRDefault="00025C55" w:rsidP="00025C55">
      <w:pPr>
        <w:spacing w:after="0"/>
        <w:jc w:val="both"/>
      </w:pPr>
    </w:p>
    <w:p w14:paraId="6931F1DC" w14:textId="77777777" w:rsidR="00025C55" w:rsidRDefault="00025C55" w:rsidP="00025C55">
      <w:pPr>
        <w:spacing w:after="0"/>
        <w:jc w:val="both"/>
      </w:pPr>
    </w:p>
    <w:p w14:paraId="3C186428" w14:textId="77777777" w:rsidR="00025C55" w:rsidRDefault="00025C55" w:rsidP="00025C55">
      <w:pPr>
        <w:spacing w:after="0"/>
        <w:jc w:val="both"/>
      </w:pPr>
    </w:p>
    <w:p w14:paraId="0EC72734" w14:textId="77777777" w:rsidR="00025C55" w:rsidRDefault="00025C55" w:rsidP="00025C55">
      <w:pPr>
        <w:spacing w:after="0"/>
        <w:jc w:val="both"/>
      </w:pPr>
    </w:p>
    <w:p w14:paraId="0937B31C" w14:textId="77777777" w:rsidR="00025C55" w:rsidRDefault="00025C55" w:rsidP="00025C55">
      <w:pPr>
        <w:spacing w:after="0"/>
        <w:jc w:val="both"/>
      </w:pPr>
    </w:p>
    <w:p w14:paraId="38DEFC02" w14:textId="77777777" w:rsidR="00025C55" w:rsidRDefault="00025C55" w:rsidP="00025C55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719C1497" wp14:editId="0BCEDC5F">
            <wp:extent cx="5678805" cy="9251950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6B377" w14:textId="77777777" w:rsidR="00025C55" w:rsidRDefault="00025C55" w:rsidP="00025C55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19E8D133" wp14:editId="13AE5D35">
            <wp:extent cx="5507355" cy="925195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5410E" w14:textId="77777777" w:rsidR="001D7809" w:rsidRDefault="001D7809" w:rsidP="00025C55">
      <w:pPr>
        <w:spacing w:after="0"/>
        <w:ind w:firstLine="567"/>
        <w:jc w:val="both"/>
      </w:pPr>
    </w:p>
    <w:p w14:paraId="1DF9B310" w14:textId="2E7B3B89" w:rsidR="001D7809" w:rsidRDefault="001D7809" w:rsidP="00025C55">
      <w:pPr>
        <w:spacing w:after="0"/>
        <w:ind w:firstLine="567"/>
        <w:jc w:val="both"/>
      </w:pPr>
      <w:r>
        <w:lastRenderedPageBreak/>
        <w:t>Начинал воевать на северо – западе, на Волховском фронте.</w:t>
      </w:r>
    </w:p>
    <w:p w14:paraId="48A7C9A4" w14:textId="492CF643" w:rsidR="001D7809" w:rsidRDefault="001D7809" w:rsidP="00025C55">
      <w:pPr>
        <w:spacing w:after="0"/>
        <w:ind w:firstLine="567"/>
        <w:jc w:val="both"/>
      </w:pPr>
      <w:r>
        <w:t>После ранений и лечения в госпиталях воевал на юго – западном направлении.</w:t>
      </w:r>
    </w:p>
    <w:p w14:paraId="2DCFB4CC" w14:textId="46C5667D" w:rsidR="00025C55" w:rsidRDefault="00025C55" w:rsidP="00025C55">
      <w:pPr>
        <w:spacing w:after="0"/>
        <w:ind w:firstLine="567"/>
        <w:jc w:val="both"/>
      </w:pPr>
      <w:r>
        <w:t>Младший сержант Н.Григорьев, командир отделения 382 стрелкового полка в боях в Сумской области ранен.</w:t>
      </w:r>
    </w:p>
    <w:p w14:paraId="1457C46A" w14:textId="1D5AA3AF" w:rsidR="00025C55" w:rsidRDefault="00025C55" w:rsidP="00025C55">
      <w:pPr>
        <w:spacing w:after="0"/>
        <w:ind w:firstLine="567"/>
        <w:jc w:val="both"/>
      </w:pPr>
      <w:r>
        <w:t xml:space="preserve">Лечился в госпиталях ЭГ № 3215 и ЭГ № 1544 (город Баку, улица Колодезная). </w:t>
      </w:r>
    </w:p>
    <w:p w14:paraId="39463210" w14:textId="54FB6036" w:rsidR="005B0F88" w:rsidRDefault="005B0F88" w:rsidP="00025C55">
      <w:pPr>
        <w:spacing w:after="0"/>
        <w:ind w:firstLine="567"/>
        <w:jc w:val="both"/>
      </w:pPr>
    </w:p>
    <w:p w14:paraId="4AA6CDA2" w14:textId="3076DEBE" w:rsidR="005B0F88" w:rsidRDefault="005B0F88" w:rsidP="005B0F88">
      <w:pPr>
        <w:spacing w:after="0"/>
        <w:ind w:firstLine="567"/>
        <w:jc w:val="both"/>
      </w:pPr>
      <w:r>
        <w:rPr>
          <w:noProof/>
        </w:rPr>
        <w:drawing>
          <wp:inline distT="0" distB="0" distL="0" distR="0" wp14:anchorId="54A6F521" wp14:editId="7ACDABD8">
            <wp:extent cx="5214257" cy="6809082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569" cy="683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BE35B" w14:textId="3F467ECC" w:rsidR="005B0F88" w:rsidRPr="005B0F88" w:rsidRDefault="005B0F88" w:rsidP="005B0F88">
      <w:pPr>
        <w:spacing w:after="0"/>
        <w:ind w:firstLine="426"/>
        <w:jc w:val="center"/>
        <w:rPr>
          <w:b/>
          <w:bCs/>
          <w:i/>
          <w:iCs/>
        </w:rPr>
      </w:pPr>
      <w:r w:rsidRPr="005B0F88">
        <w:rPr>
          <w:b/>
          <w:bCs/>
          <w:i/>
          <w:iCs/>
        </w:rPr>
        <w:t>Сабунчинский вокзал города Баку. Сюда прибыл санитарный поезд с раненными на лечение в госпиталь ЭГ № 1544</w:t>
      </w:r>
    </w:p>
    <w:p w14:paraId="782864C5" w14:textId="26DFB7CC" w:rsidR="005B0F88" w:rsidRPr="005B0F88" w:rsidRDefault="005B0F88" w:rsidP="005B0F88">
      <w:pPr>
        <w:spacing w:after="0"/>
        <w:ind w:firstLine="426"/>
        <w:jc w:val="center"/>
        <w:rPr>
          <w:b/>
          <w:bCs/>
          <w:i/>
          <w:iCs/>
        </w:rPr>
      </w:pPr>
    </w:p>
    <w:p w14:paraId="0E49F34D" w14:textId="46078353" w:rsidR="005B0F88" w:rsidRDefault="005B0F88" w:rsidP="005B0F88">
      <w:pPr>
        <w:spacing w:after="0"/>
        <w:ind w:firstLine="426"/>
        <w:jc w:val="both"/>
      </w:pPr>
    </w:p>
    <w:p w14:paraId="2945E364" w14:textId="77777777" w:rsidR="005B0F88" w:rsidRDefault="005B0F88" w:rsidP="005B0F88">
      <w:pPr>
        <w:spacing w:after="0"/>
        <w:ind w:firstLine="426"/>
        <w:jc w:val="both"/>
      </w:pPr>
    </w:p>
    <w:p w14:paraId="0616C2DF" w14:textId="7CF3D92F" w:rsidR="00025C55" w:rsidRPr="00BF4A4C" w:rsidRDefault="00025C55" w:rsidP="00025C55">
      <w:pPr>
        <w:spacing w:after="0"/>
        <w:ind w:firstLine="567"/>
        <w:jc w:val="both"/>
        <w:rPr>
          <w:u w:val="single"/>
        </w:rPr>
      </w:pPr>
      <w:r>
        <w:lastRenderedPageBreak/>
        <w:t xml:space="preserve">21 апреля 1944 года военно-врачебной комиссией признан: </w:t>
      </w:r>
      <w:r w:rsidRPr="00BF4A4C">
        <w:rPr>
          <w:u w:val="single"/>
        </w:rPr>
        <w:t>не годен к строевой службе и комиссован. Номер свидетельства № 437</w:t>
      </w:r>
    </w:p>
    <w:p w14:paraId="31DFD497" w14:textId="3AC42BBC" w:rsidR="005A3904" w:rsidRDefault="005A3904" w:rsidP="00025C55">
      <w:pPr>
        <w:spacing w:after="0"/>
        <w:ind w:firstLine="567"/>
        <w:jc w:val="both"/>
      </w:pPr>
      <w:r>
        <w:t>Прибыв в село</w:t>
      </w:r>
      <w:r w:rsidR="002A78BA">
        <w:t>, вновь пошёл работать трактористом в Эштебенькинскую МТС.</w:t>
      </w:r>
    </w:p>
    <w:p w14:paraId="53CE4A42" w14:textId="77777777" w:rsidR="00025C55" w:rsidRDefault="00025C55" w:rsidP="00025C55">
      <w:pPr>
        <w:spacing w:after="0"/>
        <w:ind w:firstLine="284"/>
        <w:jc w:val="both"/>
      </w:pPr>
      <w:r>
        <w:rPr>
          <w:noProof/>
        </w:rPr>
        <w:drawing>
          <wp:inline distT="0" distB="0" distL="0" distR="0" wp14:anchorId="233A7F44" wp14:editId="7A0DA148">
            <wp:extent cx="4816314" cy="3818965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095" cy="3845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F2F31" w14:textId="77777777" w:rsidR="00025C55" w:rsidRDefault="00025C55" w:rsidP="00025C55">
      <w:pPr>
        <w:spacing w:after="0"/>
        <w:ind w:firstLine="284"/>
        <w:jc w:val="both"/>
      </w:pPr>
      <w:r>
        <w:rPr>
          <w:noProof/>
        </w:rPr>
        <w:drawing>
          <wp:inline distT="0" distB="0" distL="0" distR="0" wp14:anchorId="73998E1C" wp14:editId="5499B818">
            <wp:extent cx="4815840" cy="3864926"/>
            <wp:effectExtent l="0" t="0" r="381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531" cy="389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25762" w14:textId="7CD2D946" w:rsidR="00025C55" w:rsidRDefault="00025C55" w:rsidP="00025C55">
      <w:pPr>
        <w:spacing w:after="0"/>
        <w:ind w:firstLine="567"/>
        <w:jc w:val="both"/>
      </w:pPr>
      <w:r>
        <w:t xml:space="preserve">Женился на Ярхуниной </w:t>
      </w:r>
      <w:r w:rsidR="003C6F41">
        <w:t>Евдокии Семёновне</w:t>
      </w:r>
      <w:r w:rsidR="00A25161">
        <w:t xml:space="preserve"> (1925 г.р.)</w:t>
      </w:r>
      <w:r>
        <w:t xml:space="preserve"> из села Чувашское Эштебенькино.</w:t>
      </w:r>
    </w:p>
    <w:p w14:paraId="2EEF251E" w14:textId="77777777" w:rsidR="00025C55" w:rsidRDefault="00025C55" w:rsidP="00025C55">
      <w:pPr>
        <w:spacing w:after="0"/>
        <w:ind w:firstLine="567"/>
        <w:jc w:val="both"/>
      </w:pPr>
      <w:r>
        <w:t>Родилось 3 детей:</w:t>
      </w:r>
    </w:p>
    <w:p w14:paraId="276FB38F" w14:textId="5B708628" w:rsidR="00025C55" w:rsidRDefault="00025C55" w:rsidP="00025C55">
      <w:pPr>
        <w:spacing w:after="0"/>
        <w:ind w:firstLine="567"/>
        <w:jc w:val="both"/>
      </w:pPr>
      <w:r>
        <w:t>Анастасия</w:t>
      </w:r>
      <w:r w:rsidR="003C6F41">
        <w:t xml:space="preserve"> – 1948 году;</w:t>
      </w:r>
    </w:p>
    <w:p w14:paraId="03484F9E" w14:textId="77777777" w:rsidR="00025C55" w:rsidRDefault="00025C55" w:rsidP="00025C55">
      <w:pPr>
        <w:spacing w:after="0"/>
        <w:ind w:firstLine="567"/>
        <w:jc w:val="both"/>
      </w:pPr>
      <w:r>
        <w:lastRenderedPageBreak/>
        <w:t>Геннадий – 1952 году;</w:t>
      </w:r>
    </w:p>
    <w:p w14:paraId="08230BA3" w14:textId="01700904" w:rsidR="00025C55" w:rsidRDefault="00025C55" w:rsidP="00025C55">
      <w:pPr>
        <w:spacing w:after="0"/>
        <w:ind w:firstLine="567"/>
        <w:jc w:val="both"/>
      </w:pPr>
      <w:r>
        <w:t>Раиса – 195</w:t>
      </w:r>
      <w:r w:rsidR="00A25161">
        <w:t>5</w:t>
      </w:r>
      <w:r>
        <w:t xml:space="preserve"> году.</w:t>
      </w:r>
    </w:p>
    <w:p w14:paraId="39167AC0" w14:textId="77777777" w:rsidR="003C1F0D" w:rsidRDefault="003C1F0D" w:rsidP="00025C55">
      <w:pPr>
        <w:spacing w:after="0"/>
        <w:ind w:firstLine="567"/>
        <w:jc w:val="both"/>
      </w:pPr>
    </w:p>
    <w:p w14:paraId="27EFA62F" w14:textId="4EF3270D" w:rsidR="0082761F" w:rsidRDefault="003C1F0D" w:rsidP="003C1F0D">
      <w:pPr>
        <w:spacing w:after="0"/>
        <w:ind w:firstLine="567"/>
        <w:jc w:val="both"/>
        <w:rPr>
          <w:szCs w:val="28"/>
        </w:rPr>
      </w:pPr>
      <w:r w:rsidRPr="003C1F0D">
        <w:rPr>
          <w:szCs w:val="28"/>
        </w:rPr>
        <w:t xml:space="preserve">В марте 1945 года </w:t>
      </w:r>
      <w:r>
        <w:rPr>
          <w:szCs w:val="28"/>
        </w:rPr>
        <w:t>вновь призван и направлен в запасную стрелков</w:t>
      </w:r>
      <w:r w:rsidR="004D188B">
        <w:rPr>
          <w:szCs w:val="28"/>
        </w:rPr>
        <w:t>ую бригаду.</w:t>
      </w:r>
    </w:p>
    <w:p w14:paraId="612E00B4" w14:textId="225886A3" w:rsidR="004D188B" w:rsidRDefault="004D188B" w:rsidP="003C1F0D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По окончании Великой Отечественной войны демобилизован.</w:t>
      </w:r>
    </w:p>
    <w:p w14:paraId="3931E8EB" w14:textId="7AD417D3" w:rsidR="004D188B" w:rsidRDefault="004D188B" w:rsidP="003C1F0D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 xml:space="preserve">Проживал в селе Чувашское Эштебенькино, работал </w:t>
      </w:r>
      <w:r w:rsidR="003C6F41">
        <w:rPr>
          <w:szCs w:val="28"/>
        </w:rPr>
        <w:t>трактористом вначале в Эштебенькинской МТС, после её расформирования в колхозе «Красное знамя»</w:t>
      </w:r>
      <w:r>
        <w:rPr>
          <w:szCs w:val="28"/>
        </w:rPr>
        <w:t>.</w:t>
      </w:r>
      <w:r w:rsidR="002A78BA">
        <w:rPr>
          <w:szCs w:val="28"/>
        </w:rPr>
        <w:t xml:space="preserve"> Когда стало тяжело работать на тракторе из-за ранения стал работать механиком на мельнице. С началом строительства кирпичного завода пошёл работать на завод сторожом.</w:t>
      </w:r>
    </w:p>
    <w:p w14:paraId="74B2E29C" w14:textId="7F148389" w:rsidR="00A25161" w:rsidRDefault="00A25161" w:rsidP="003C1F0D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Дочь Анастасия, в браке Киселёва, окончила медицинское училище в городе Димитровград Ульяновской области</w:t>
      </w:r>
      <w:r w:rsidR="00D44449">
        <w:rPr>
          <w:szCs w:val="28"/>
        </w:rPr>
        <w:t>. До пенсии работала медсестрой.</w:t>
      </w:r>
    </w:p>
    <w:p w14:paraId="51071827" w14:textId="5765A884" w:rsidR="00D44449" w:rsidRDefault="00D44449" w:rsidP="003C1F0D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Родили в 1974 году и воспитали дочь Ольгу.</w:t>
      </w:r>
    </w:p>
    <w:p w14:paraId="5930C6A4" w14:textId="3EEDBA29" w:rsidR="00D44449" w:rsidRDefault="00D44449" w:rsidP="003C1F0D">
      <w:pPr>
        <w:spacing w:after="0"/>
        <w:ind w:firstLine="567"/>
        <w:jc w:val="both"/>
        <w:rPr>
          <w:szCs w:val="28"/>
        </w:rPr>
      </w:pPr>
      <w:r>
        <w:rPr>
          <w:szCs w:val="28"/>
        </w:rPr>
        <w:t>Дочь Раиса, в браке Данилова, родили и воспитали двух сыновей.</w:t>
      </w:r>
    </w:p>
    <w:p w14:paraId="0B4923F0" w14:textId="0D64ACE3" w:rsidR="00D44449" w:rsidRDefault="00D44449" w:rsidP="0085503D">
      <w:pPr>
        <w:spacing w:after="0"/>
        <w:ind w:firstLine="142"/>
        <w:jc w:val="center"/>
        <w:rPr>
          <w:b/>
          <w:bCs/>
          <w:color w:val="FF0000"/>
          <w:sz w:val="36"/>
          <w:szCs w:val="36"/>
        </w:rPr>
      </w:pPr>
    </w:p>
    <w:p w14:paraId="4AFB433A" w14:textId="025B7FF9" w:rsidR="0085503D" w:rsidRPr="0085503D" w:rsidRDefault="0085503D" w:rsidP="0085503D">
      <w:pPr>
        <w:spacing w:after="0"/>
        <w:ind w:firstLine="142"/>
        <w:jc w:val="center"/>
        <w:rPr>
          <w:b/>
          <w:bCs/>
          <w:color w:val="FF0000"/>
          <w:sz w:val="36"/>
          <w:szCs w:val="36"/>
        </w:rPr>
      </w:pPr>
      <w:r w:rsidRPr="0085503D">
        <w:rPr>
          <w:b/>
          <w:bCs/>
          <w:color w:val="FF0000"/>
          <w:sz w:val="36"/>
          <w:szCs w:val="36"/>
        </w:rPr>
        <w:t>Григорьев Михаил Ефимович</w:t>
      </w:r>
    </w:p>
    <w:p w14:paraId="244EE1D6" w14:textId="77777777" w:rsidR="0085503D" w:rsidRPr="00D44449" w:rsidRDefault="0085503D" w:rsidP="0085503D">
      <w:pPr>
        <w:spacing w:after="0"/>
        <w:ind w:firstLine="142"/>
        <w:jc w:val="center"/>
        <w:rPr>
          <w:b/>
          <w:bCs/>
          <w:sz w:val="20"/>
          <w:szCs w:val="20"/>
        </w:rPr>
      </w:pPr>
    </w:p>
    <w:p w14:paraId="013A9973" w14:textId="77777777" w:rsidR="0085503D" w:rsidRDefault="0085503D" w:rsidP="0085503D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Родился 16 июня  1896</w:t>
      </w:r>
      <w:r w:rsidRPr="006C6B28">
        <w:rPr>
          <w:rFonts w:cs="Times New Roman"/>
          <w:szCs w:val="28"/>
        </w:rPr>
        <w:t xml:space="preserve"> год</w:t>
      </w:r>
      <w:r>
        <w:rPr>
          <w:rFonts w:cs="Times New Roman"/>
          <w:szCs w:val="28"/>
        </w:rPr>
        <w:t>а в селе  Эштебенькино, Сиделькинской волости, Чистопольского уезда, Казанской губернии (ныне Самарская область, Челно-Вершинский район, село Чувашское Эштебенькино) в православной чувашской семье Григорьева Ефима  Кузьмича и Анастасии Фоминичны.</w:t>
      </w:r>
    </w:p>
    <w:p w14:paraId="401D87ED" w14:textId="77777777" w:rsidR="0085503D" w:rsidRDefault="0085503D" w:rsidP="0085503D">
      <w:pPr>
        <w:spacing w:after="0"/>
        <w:ind w:firstLine="567"/>
        <w:jc w:val="both"/>
        <w:rPr>
          <w:b/>
          <w:bCs/>
          <w:szCs w:val="28"/>
        </w:rPr>
      </w:pPr>
      <w:r>
        <w:rPr>
          <w:szCs w:val="28"/>
        </w:rPr>
        <w:t xml:space="preserve">Кроме Михаила в семье были ещё сыновья: </w:t>
      </w:r>
      <w:r w:rsidRPr="00E46DEF">
        <w:rPr>
          <w:szCs w:val="28"/>
        </w:rPr>
        <w:t>Пётр</w:t>
      </w:r>
      <w:r>
        <w:rPr>
          <w:szCs w:val="28"/>
        </w:rPr>
        <w:t xml:space="preserve"> (1889г.р.)</w:t>
      </w:r>
      <w:r w:rsidRPr="00E46DEF">
        <w:rPr>
          <w:szCs w:val="28"/>
        </w:rPr>
        <w:t>, Маркел</w:t>
      </w:r>
      <w:r>
        <w:rPr>
          <w:szCs w:val="28"/>
        </w:rPr>
        <w:t xml:space="preserve"> (1898 г.р.)</w:t>
      </w:r>
      <w:r w:rsidRPr="00E46DEF">
        <w:rPr>
          <w:szCs w:val="28"/>
        </w:rPr>
        <w:t xml:space="preserve"> и Кирилл</w:t>
      </w:r>
      <w:r>
        <w:rPr>
          <w:szCs w:val="28"/>
        </w:rPr>
        <w:t xml:space="preserve"> (1910 г.р.)</w:t>
      </w:r>
      <w:r w:rsidRPr="00E46DEF">
        <w:rPr>
          <w:szCs w:val="28"/>
        </w:rPr>
        <w:t>.</w:t>
      </w:r>
      <w:r>
        <w:rPr>
          <w:szCs w:val="28"/>
        </w:rPr>
        <w:t xml:space="preserve"> Остальные дети скончались в раннем возрасте.</w:t>
      </w:r>
    </w:p>
    <w:p w14:paraId="47F45CF3" w14:textId="77777777" w:rsidR="0085503D" w:rsidRPr="00123950" w:rsidRDefault="0085503D" w:rsidP="0085503D">
      <w:pPr>
        <w:spacing w:after="0"/>
        <w:ind w:firstLine="142"/>
        <w:jc w:val="center"/>
        <w:rPr>
          <w:b/>
          <w:bCs/>
          <w:sz w:val="36"/>
          <w:szCs w:val="36"/>
        </w:rPr>
      </w:pPr>
    </w:p>
    <w:p w14:paraId="049EB105" w14:textId="2770DF8E" w:rsidR="0085503D" w:rsidRDefault="0085503D" w:rsidP="0085503D">
      <w:pPr>
        <w:spacing w:after="0"/>
        <w:jc w:val="both"/>
      </w:pPr>
      <w:r>
        <w:rPr>
          <w:noProof/>
        </w:rPr>
        <w:drawing>
          <wp:inline distT="0" distB="0" distL="0" distR="0" wp14:anchorId="17C670A6" wp14:editId="32DC5970">
            <wp:extent cx="5939790" cy="2063115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6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D1FB5" w14:textId="33F6236B" w:rsidR="00DB2424" w:rsidRDefault="00DB2424" w:rsidP="0085503D">
      <w:pPr>
        <w:spacing w:after="0"/>
        <w:jc w:val="both"/>
      </w:pPr>
    </w:p>
    <w:p w14:paraId="04B99059" w14:textId="5DE35CF4" w:rsidR="00DB2424" w:rsidRDefault="00DB2424" w:rsidP="0085503D">
      <w:pPr>
        <w:spacing w:after="0"/>
        <w:jc w:val="both"/>
      </w:pPr>
      <w:r>
        <w:rPr>
          <w:noProof/>
        </w:rPr>
        <w:lastRenderedPageBreak/>
        <w:drawing>
          <wp:inline distT="0" distB="0" distL="0" distR="0" wp14:anchorId="7671E670" wp14:editId="2789819B">
            <wp:extent cx="5939790" cy="2582545"/>
            <wp:effectExtent l="0" t="0" r="3810" b="825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9BF04" w14:textId="595DBDF0" w:rsidR="0085503D" w:rsidRDefault="00B5359C" w:rsidP="0085503D">
      <w:pPr>
        <w:spacing w:after="0"/>
        <w:jc w:val="both"/>
      </w:pPr>
      <w:r>
        <w:rPr>
          <w:noProof/>
        </w:rPr>
        <w:drawing>
          <wp:inline distT="0" distB="0" distL="0" distR="0" wp14:anchorId="42F1E591" wp14:editId="5500CE35">
            <wp:extent cx="5803487" cy="4352925"/>
            <wp:effectExtent l="0" t="0" r="698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C7CCC" w14:textId="77777777" w:rsidR="00B5359C" w:rsidRDefault="00B5359C" w:rsidP="0085503D">
      <w:pPr>
        <w:spacing w:after="0"/>
        <w:jc w:val="both"/>
      </w:pPr>
    </w:p>
    <w:p w14:paraId="4621F11E" w14:textId="77777777" w:rsidR="0085503D" w:rsidRDefault="0085503D" w:rsidP="0085503D">
      <w:pPr>
        <w:spacing w:after="0"/>
        <w:ind w:firstLine="567"/>
        <w:jc w:val="both"/>
      </w:pPr>
      <w:r>
        <w:t xml:space="preserve">Работал в хозяйстве отца. </w:t>
      </w:r>
    </w:p>
    <w:p w14:paraId="1F2BDE9F" w14:textId="77777777" w:rsidR="0085503D" w:rsidRDefault="0085503D" w:rsidP="0085503D">
      <w:pPr>
        <w:spacing w:after="0"/>
        <w:ind w:firstLine="567"/>
        <w:jc w:val="both"/>
      </w:pPr>
      <w:r>
        <w:t>В 1930 году в селе организован колхоз «Красный ключ», но Михаил Ефимович не вступил в него.</w:t>
      </w:r>
    </w:p>
    <w:p w14:paraId="7108419E" w14:textId="255BD577" w:rsidR="0085503D" w:rsidRDefault="0085503D" w:rsidP="0085503D">
      <w:pPr>
        <w:spacing w:after="0"/>
        <w:ind w:firstLine="567"/>
        <w:jc w:val="both"/>
      </w:pPr>
      <w:r>
        <w:t xml:space="preserve"> В  1931 году отец Ефим Кузьмич был арестован как кулак и осуждён по статье 58 пункт 8 и 58 пункт 10. Приговорён к 6 месяцев лишения свободы.</w:t>
      </w:r>
    </w:p>
    <w:p w14:paraId="0F1199A5" w14:textId="57B95EDB" w:rsidR="00193418" w:rsidRPr="00417DAB" w:rsidRDefault="00193418" w:rsidP="00193418">
      <w:pPr>
        <w:shd w:val="clear" w:color="auto" w:fill="FFFFFF"/>
        <w:spacing w:line="525" w:lineRule="atLeast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t xml:space="preserve">Григорьев Ефим Кузьмич </w:t>
      </w:r>
    </w:p>
    <w:p w14:paraId="3140159A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1864 г.</w:t>
      </w:r>
    </w:p>
    <w:p w14:paraId="02897371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6E1E55E5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1CD2139A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4246CA98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lastRenderedPageBreak/>
        <w:t>Профессия / место работы: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30D70648" w14:textId="77777777" w:rsidR="00193418" w:rsidRPr="00417DAB" w:rsidRDefault="00193418" w:rsidP="00193418">
      <w:pPr>
        <w:numPr>
          <w:ilvl w:val="0"/>
          <w:numId w:val="6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4418C28F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04ECCFF4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0BF27B9E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707D03CF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07080ADF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Статья: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5A95CB6D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к 6 месяцам лишения свободы.</w:t>
      </w:r>
    </w:p>
    <w:p w14:paraId="3FA9FA33" w14:textId="77777777" w:rsidR="00193418" w:rsidRPr="00417DAB" w:rsidRDefault="00193418" w:rsidP="00193418">
      <w:pPr>
        <w:numPr>
          <w:ilvl w:val="0"/>
          <w:numId w:val="7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76F05C0D" w14:textId="1DFD93A0" w:rsidR="00193418" w:rsidRDefault="00193418" w:rsidP="00193418">
      <w:pPr>
        <w:numPr>
          <w:ilvl w:val="0"/>
          <w:numId w:val="7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417DAB">
        <w:rPr>
          <w:rFonts w:eastAsia="Times New Roman" w:cs="Times New Roman"/>
          <w:b/>
          <w:bCs/>
          <w:color w:val="000000"/>
          <w:szCs w:val="28"/>
          <w:lang w:eastAsia="ru-RU"/>
        </w:rPr>
        <w:t>Реабилитирующий орган:</w:t>
      </w:r>
      <w:r w:rsidRPr="00417DAB">
        <w:rPr>
          <w:rFonts w:eastAsia="Times New Roman" w:cs="Times New Roman"/>
          <w:color w:val="000000"/>
          <w:szCs w:val="28"/>
          <w:lang w:eastAsia="ru-RU"/>
        </w:rPr>
        <w:t> Реабилитирован Куйбышевской облпрокуратурой</w:t>
      </w:r>
    </w:p>
    <w:p w14:paraId="2415362C" w14:textId="77777777" w:rsidR="00C91CF6" w:rsidRPr="00417DAB" w:rsidRDefault="00C91CF6" w:rsidP="00193418">
      <w:pPr>
        <w:numPr>
          <w:ilvl w:val="0"/>
          <w:numId w:val="7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</w:p>
    <w:p w14:paraId="64CA2BA7" w14:textId="3B55D06D" w:rsidR="0085503D" w:rsidRDefault="0085503D" w:rsidP="0085503D">
      <w:pPr>
        <w:spacing w:after="0"/>
        <w:ind w:firstLine="567"/>
        <w:jc w:val="both"/>
      </w:pPr>
      <w:r>
        <w:t>После ареста отца Михаил Ефимович вступил в колхоз.</w:t>
      </w:r>
    </w:p>
    <w:p w14:paraId="6629C907" w14:textId="3C7F2909" w:rsidR="00C91CF6" w:rsidRDefault="00C91CF6" w:rsidP="0085503D">
      <w:pPr>
        <w:spacing w:after="0"/>
        <w:ind w:firstLine="567"/>
        <w:jc w:val="both"/>
      </w:pPr>
      <w:r>
        <w:t>Работал в колхозе до призыва в РККА.</w:t>
      </w:r>
    </w:p>
    <w:p w14:paraId="22F4506E" w14:textId="77777777" w:rsidR="00C91CF6" w:rsidRDefault="00C91CF6" w:rsidP="00C91CF6">
      <w:pPr>
        <w:spacing w:after="0"/>
        <w:ind w:firstLine="426"/>
        <w:jc w:val="both"/>
      </w:pPr>
      <w:r>
        <w:t xml:space="preserve">  Призван по мобилизации Челно – Вершинским РВК и направлен в запасную стрелковую бригаду.</w:t>
      </w:r>
    </w:p>
    <w:p w14:paraId="11BE4B5A" w14:textId="77777777" w:rsidR="00C91CF6" w:rsidRDefault="00C91CF6" w:rsidP="00C91CF6">
      <w:pPr>
        <w:spacing w:after="0"/>
        <w:ind w:firstLine="426"/>
        <w:jc w:val="both"/>
      </w:pPr>
      <w:r>
        <w:t xml:space="preserve">  Из запасной стрелковой бригады направлен на фронт.</w:t>
      </w:r>
    </w:p>
    <w:p w14:paraId="4C5D88CC" w14:textId="77777777" w:rsidR="00C91CF6" w:rsidRPr="00183F18" w:rsidRDefault="00C91CF6" w:rsidP="00C91CF6">
      <w:pPr>
        <w:spacing w:after="0"/>
        <w:ind w:firstLine="426"/>
        <w:jc w:val="both"/>
      </w:pPr>
      <w:r>
        <w:t xml:space="preserve">  Получил ранение.</w:t>
      </w:r>
    </w:p>
    <w:p w14:paraId="150FBCB0" w14:textId="10A7834E" w:rsidR="0085503D" w:rsidRDefault="0085503D" w:rsidP="0085503D">
      <w:pPr>
        <w:spacing w:after="0"/>
        <w:ind w:firstLine="567"/>
        <w:jc w:val="both"/>
      </w:pPr>
      <w:r>
        <w:t>15 ноября 1943 года из госпиталя № 1077 прибыл в 20 АЗСП (армейский запасной стрелковый полк)</w:t>
      </w:r>
      <w:r w:rsidR="00B86937">
        <w:t xml:space="preserve"> 10 гвардейской армии Западного фронта</w:t>
      </w:r>
      <w:r w:rsidR="00F31D24">
        <w:t xml:space="preserve"> в Невельском районе Псковской области.</w:t>
      </w:r>
    </w:p>
    <w:p w14:paraId="77E1ABB0" w14:textId="1B2E6E80" w:rsidR="00A84EB9" w:rsidRDefault="00A84EB9" w:rsidP="0085503D">
      <w:pPr>
        <w:spacing w:after="0"/>
        <w:ind w:firstLine="567"/>
        <w:jc w:val="both"/>
      </w:pPr>
      <w:r>
        <w:t>С 9 декабря 1943 года 10 гв. армия переподчинена 2 Прибалтийскому фронту.</w:t>
      </w:r>
    </w:p>
    <w:p w14:paraId="68DDCC69" w14:textId="7FDDBAE6" w:rsidR="000C598C" w:rsidRPr="00A141E0" w:rsidRDefault="000C598C" w:rsidP="000C598C">
      <w:pPr>
        <w:shd w:val="clear" w:color="auto" w:fill="F6F6F6"/>
        <w:spacing w:after="120"/>
        <w:ind w:firstLine="567"/>
        <w:jc w:val="both"/>
        <w:textAlignment w:val="top"/>
        <w:rPr>
          <w:rFonts w:eastAsia="Times New Roman" w:cs="Times New Roman"/>
          <w:szCs w:val="28"/>
          <w:u w:val="single"/>
          <w:lang w:eastAsia="ru-RU"/>
        </w:rPr>
      </w:pPr>
      <w:r>
        <w:rPr>
          <w:rFonts w:cs="Times New Roman"/>
          <w:szCs w:val="28"/>
          <w:shd w:val="clear" w:color="auto" w:fill="FFFFFF"/>
        </w:rPr>
        <w:t xml:space="preserve">Военно-врачебной комиссией признан: </w:t>
      </w:r>
      <w:r w:rsidRPr="00A141E0">
        <w:rPr>
          <w:rFonts w:cs="Times New Roman"/>
          <w:szCs w:val="28"/>
          <w:u w:val="single"/>
          <w:shd w:val="clear" w:color="auto" w:fill="FFFFFF"/>
        </w:rPr>
        <w:t>не годен к строевой службе и комиссован.</w:t>
      </w:r>
    </w:p>
    <w:p w14:paraId="3ED9F791" w14:textId="10F3F015" w:rsidR="0085503D" w:rsidRDefault="0085503D" w:rsidP="003C1F0D">
      <w:pPr>
        <w:spacing w:after="0"/>
        <w:ind w:firstLine="567"/>
        <w:jc w:val="both"/>
        <w:rPr>
          <w:szCs w:val="28"/>
        </w:rPr>
      </w:pPr>
    </w:p>
    <w:p w14:paraId="794E06C7" w14:textId="4167067D" w:rsidR="006E5D69" w:rsidRDefault="006E5D69" w:rsidP="003C1F0D">
      <w:pPr>
        <w:spacing w:after="0"/>
        <w:ind w:firstLine="567"/>
        <w:jc w:val="both"/>
        <w:rPr>
          <w:szCs w:val="28"/>
        </w:rPr>
      </w:pPr>
    </w:p>
    <w:p w14:paraId="1A142B65" w14:textId="77777777" w:rsidR="002F12AE" w:rsidRDefault="002F12AE" w:rsidP="00215EA7">
      <w:pPr>
        <w:spacing w:after="0"/>
        <w:jc w:val="center"/>
        <w:rPr>
          <w:b/>
          <w:bCs/>
          <w:color w:val="FF0000"/>
          <w:sz w:val="36"/>
          <w:szCs w:val="36"/>
        </w:rPr>
      </w:pPr>
    </w:p>
    <w:p w14:paraId="0168D207" w14:textId="4DD5B1D6" w:rsidR="00215EA7" w:rsidRPr="00207FB5" w:rsidRDefault="00215EA7" w:rsidP="00215EA7">
      <w:pPr>
        <w:spacing w:after="0"/>
        <w:jc w:val="center"/>
        <w:rPr>
          <w:b/>
          <w:bCs/>
          <w:color w:val="FF0000"/>
          <w:sz w:val="36"/>
          <w:szCs w:val="36"/>
        </w:rPr>
      </w:pPr>
      <w:r w:rsidRPr="00207FB5">
        <w:rPr>
          <w:b/>
          <w:bCs/>
          <w:color w:val="FF0000"/>
          <w:sz w:val="36"/>
          <w:szCs w:val="36"/>
        </w:rPr>
        <w:t>Григорьев Поликарп  Никитич</w:t>
      </w:r>
    </w:p>
    <w:p w14:paraId="2D4E13D6" w14:textId="77777777" w:rsidR="00215EA7" w:rsidRDefault="00215EA7" w:rsidP="00215EA7">
      <w:pPr>
        <w:spacing w:after="0"/>
        <w:jc w:val="center"/>
        <w:rPr>
          <w:b/>
          <w:bCs/>
          <w:sz w:val="36"/>
          <w:szCs w:val="36"/>
        </w:rPr>
      </w:pPr>
    </w:p>
    <w:p w14:paraId="275BC28D" w14:textId="058487B1" w:rsidR="00215EA7" w:rsidRDefault="00215EA7" w:rsidP="00215EA7">
      <w:pPr>
        <w:spacing w:after="0"/>
        <w:ind w:firstLine="567"/>
        <w:jc w:val="both"/>
        <w:rPr>
          <w:szCs w:val="28"/>
        </w:rPr>
      </w:pPr>
      <w:r w:rsidRPr="00254C3E">
        <w:rPr>
          <w:szCs w:val="28"/>
        </w:rPr>
        <w:t xml:space="preserve">Родился  в </w:t>
      </w:r>
      <w:r w:rsidR="005857AF">
        <w:rPr>
          <w:szCs w:val="28"/>
        </w:rPr>
        <w:t xml:space="preserve">феврале </w:t>
      </w:r>
      <w:r w:rsidRPr="00254C3E">
        <w:rPr>
          <w:szCs w:val="28"/>
        </w:rPr>
        <w:t>1921 год</w:t>
      </w:r>
      <w:r w:rsidR="005857AF">
        <w:rPr>
          <w:szCs w:val="28"/>
        </w:rPr>
        <w:t>а</w:t>
      </w:r>
      <w:r w:rsidRPr="00254C3E">
        <w:rPr>
          <w:szCs w:val="28"/>
        </w:rPr>
        <w:t xml:space="preserve"> в селе Эштебенькино, Сиделькинской волости, Чистопольского </w:t>
      </w:r>
      <w:r w:rsidR="00254C3E" w:rsidRPr="00254C3E">
        <w:rPr>
          <w:szCs w:val="28"/>
        </w:rPr>
        <w:t>кантона</w:t>
      </w:r>
      <w:r w:rsidRPr="00254C3E">
        <w:rPr>
          <w:szCs w:val="28"/>
        </w:rPr>
        <w:t xml:space="preserve">, Казанской губернии (ныне </w:t>
      </w:r>
      <w:r w:rsidR="00254C3E" w:rsidRPr="00254C3E">
        <w:rPr>
          <w:szCs w:val="28"/>
        </w:rPr>
        <w:t xml:space="preserve">село Чувашское Эштебенькино, </w:t>
      </w:r>
      <w:r w:rsidRPr="00254C3E">
        <w:rPr>
          <w:szCs w:val="28"/>
        </w:rPr>
        <w:t>Челно – Вершинск</w:t>
      </w:r>
      <w:r w:rsidR="00254C3E" w:rsidRPr="00254C3E">
        <w:rPr>
          <w:szCs w:val="28"/>
        </w:rPr>
        <w:t>ого</w:t>
      </w:r>
      <w:r w:rsidRPr="00254C3E">
        <w:rPr>
          <w:szCs w:val="28"/>
        </w:rPr>
        <w:t xml:space="preserve"> район</w:t>
      </w:r>
      <w:r w:rsidR="00254C3E" w:rsidRPr="00254C3E">
        <w:rPr>
          <w:szCs w:val="28"/>
        </w:rPr>
        <w:t>а</w:t>
      </w:r>
      <w:r w:rsidRPr="00254C3E">
        <w:rPr>
          <w:szCs w:val="28"/>
        </w:rPr>
        <w:t xml:space="preserve"> Самарской области) в</w:t>
      </w:r>
      <w:r>
        <w:rPr>
          <w:szCs w:val="28"/>
        </w:rPr>
        <w:t xml:space="preserve"> православной чувашской семье Григорьева Никиты Кузьмича и Марии Григорьевны.</w:t>
      </w:r>
    </w:p>
    <w:p w14:paraId="064356FB" w14:textId="3286E4EC" w:rsidR="00215EA7" w:rsidRDefault="00215EA7" w:rsidP="00215EA7">
      <w:pPr>
        <w:spacing w:after="0"/>
        <w:ind w:firstLine="567"/>
        <w:jc w:val="both"/>
        <w:rPr>
          <w:szCs w:val="28"/>
        </w:rPr>
      </w:pPr>
      <w:r w:rsidRPr="00B60115">
        <w:rPr>
          <w:szCs w:val="28"/>
        </w:rPr>
        <w:t xml:space="preserve">В семье кроме </w:t>
      </w:r>
      <w:r>
        <w:rPr>
          <w:szCs w:val="28"/>
        </w:rPr>
        <w:t>Поликарпа</w:t>
      </w:r>
      <w:r w:rsidRPr="00B60115">
        <w:rPr>
          <w:szCs w:val="28"/>
        </w:rPr>
        <w:t xml:space="preserve"> были ещё дети: </w:t>
      </w:r>
      <w:r>
        <w:rPr>
          <w:szCs w:val="28"/>
        </w:rPr>
        <w:t>Захар, Пётр и Валентин.</w:t>
      </w:r>
    </w:p>
    <w:p w14:paraId="7C08F863" w14:textId="7F2DF92E" w:rsidR="00672EBD" w:rsidRDefault="00672EBD" w:rsidP="00215EA7">
      <w:pPr>
        <w:spacing w:after="0"/>
        <w:ind w:firstLine="567"/>
        <w:jc w:val="both"/>
        <w:rPr>
          <w:szCs w:val="28"/>
        </w:rPr>
      </w:pPr>
    </w:p>
    <w:p w14:paraId="21BD466F" w14:textId="4EC79426" w:rsidR="00672EBD" w:rsidRDefault="00672EBD" w:rsidP="00672EBD">
      <w:pPr>
        <w:spacing w:after="0"/>
        <w:jc w:val="both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46F73BE6" wp14:editId="4CDCAB40">
            <wp:extent cx="5939790" cy="2582545"/>
            <wp:effectExtent l="0" t="0" r="3810" b="8255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B6094" w14:textId="77777777" w:rsidR="00C91CF6" w:rsidRDefault="00C91CF6" w:rsidP="00672EBD">
      <w:pPr>
        <w:spacing w:after="0"/>
        <w:jc w:val="both"/>
        <w:rPr>
          <w:szCs w:val="28"/>
        </w:rPr>
      </w:pPr>
    </w:p>
    <w:p w14:paraId="3499F33E" w14:textId="77777777" w:rsidR="00BB25A9" w:rsidRDefault="00BB25A9" w:rsidP="00215EA7">
      <w:pPr>
        <w:spacing w:after="0"/>
        <w:ind w:firstLine="567"/>
        <w:jc w:val="both"/>
      </w:pPr>
    </w:p>
    <w:p w14:paraId="7D34E6EB" w14:textId="37BC301F" w:rsidR="00BB25A9" w:rsidRDefault="00BB25A9" w:rsidP="00BB25A9">
      <w:pPr>
        <w:spacing w:after="0"/>
        <w:ind w:firstLine="142"/>
        <w:jc w:val="both"/>
      </w:pPr>
      <w:r>
        <w:rPr>
          <w:noProof/>
        </w:rPr>
        <w:drawing>
          <wp:inline distT="0" distB="0" distL="0" distR="0" wp14:anchorId="498EDE8B" wp14:editId="08FC46B4">
            <wp:extent cx="5803487" cy="4352925"/>
            <wp:effectExtent l="0" t="0" r="698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722" cy="435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8525B" w14:textId="77777777" w:rsidR="00BB25A9" w:rsidRDefault="00BB25A9" w:rsidP="00215EA7">
      <w:pPr>
        <w:spacing w:after="0"/>
        <w:ind w:firstLine="567"/>
        <w:jc w:val="both"/>
      </w:pPr>
    </w:p>
    <w:p w14:paraId="606C9C68" w14:textId="718BD35C" w:rsidR="00215EA7" w:rsidRDefault="00215EA7" w:rsidP="00215EA7">
      <w:pPr>
        <w:spacing w:after="0"/>
        <w:ind w:firstLine="567"/>
        <w:jc w:val="both"/>
      </w:pPr>
      <w:r>
        <w:t xml:space="preserve">По окончании нескольких классов начальной школы работал в хозяйстве отца. </w:t>
      </w:r>
    </w:p>
    <w:p w14:paraId="41B93356" w14:textId="77777777" w:rsidR="00215EA7" w:rsidRPr="00183F18" w:rsidRDefault="00215EA7" w:rsidP="00215EA7">
      <w:pPr>
        <w:spacing w:after="0"/>
        <w:ind w:firstLine="567"/>
        <w:jc w:val="both"/>
      </w:pPr>
      <w:r w:rsidRPr="00183F18">
        <w:t>В 1930 году в селе организован колхоз «Красный ключ», но отец его Никита Кузьмич  не вступил в него.</w:t>
      </w:r>
    </w:p>
    <w:p w14:paraId="78F33B76" w14:textId="402B8062" w:rsidR="00215EA7" w:rsidRDefault="00215EA7" w:rsidP="00215EA7">
      <w:pPr>
        <w:spacing w:after="0"/>
        <w:ind w:firstLine="426"/>
        <w:jc w:val="both"/>
      </w:pPr>
      <w:r w:rsidRPr="00183F18">
        <w:t xml:space="preserve">  </w:t>
      </w:r>
      <w:r w:rsidR="000F5D06">
        <w:t xml:space="preserve">25 февраля </w:t>
      </w:r>
      <w:r w:rsidRPr="00183F18">
        <w:t xml:space="preserve">  1931 год</w:t>
      </w:r>
      <w:r w:rsidR="000F5D06">
        <w:t>а</w:t>
      </w:r>
      <w:r w:rsidRPr="00183F18">
        <w:t xml:space="preserve"> отец  был арестован как кулак и осуждён по статье 58 пункт 8 и статье 58 пункт 10. Приговорён к 2 годам лишения свободы.</w:t>
      </w:r>
    </w:p>
    <w:p w14:paraId="3BF26D73" w14:textId="7B9625D8" w:rsidR="00985F04" w:rsidRDefault="00985F04" w:rsidP="00215EA7">
      <w:pPr>
        <w:spacing w:after="0"/>
        <w:ind w:firstLine="426"/>
        <w:jc w:val="both"/>
      </w:pPr>
    </w:p>
    <w:p w14:paraId="4A36D9F0" w14:textId="77777777" w:rsidR="00F667B0" w:rsidRDefault="00F667B0" w:rsidP="00215EA7">
      <w:pPr>
        <w:spacing w:after="0"/>
        <w:ind w:firstLine="426"/>
        <w:jc w:val="both"/>
      </w:pPr>
    </w:p>
    <w:p w14:paraId="0028EE12" w14:textId="14DBC956" w:rsidR="00985F04" w:rsidRPr="00FA6E2F" w:rsidRDefault="00985F04" w:rsidP="00985F04">
      <w:pPr>
        <w:shd w:val="clear" w:color="auto" w:fill="FFFFFF"/>
        <w:spacing w:line="525" w:lineRule="atLeast"/>
        <w:outlineLvl w:val="0"/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kern w:val="36"/>
          <w:sz w:val="32"/>
          <w:szCs w:val="32"/>
          <w:u w:val="single"/>
          <w:lang w:eastAsia="ru-RU"/>
        </w:rPr>
        <w:lastRenderedPageBreak/>
        <w:t xml:space="preserve">Григорьев Никита Кузьмич </w:t>
      </w:r>
    </w:p>
    <w:p w14:paraId="3D41D38C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рождения: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1887 г.</w:t>
      </w:r>
    </w:p>
    <w:p w14:paraId="215D85BE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Место рождения: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в с. Чув. Эштебенькино.</w:t>
      </w:r>
    </w:p>
    <w:p w14:paraId="1BE090C2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Пол: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мужчина</w:t>
      </w:r>
    </w:p>
    <w:p w14:paraId="111E27F0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Национальность: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чуваш</w:t>
      </w:r>
    </w:p>
    <w:p w14:paraId="4CEEE446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Профессия / место работы: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крестьянин.</w:t>
      </w:r>
    </w:p>
    <w:p w14:paraId="03B83337" w14:textId="77777777" w:rsidR="00985F04" w:rsidRPr="00FA6E2F" w:rsidRDefault="00985F04" w:rsidP="00985F04">
      <w:pPr>
        <w:numPr>
          <w:ilvl w:val="0"/>
          <w:numId w:val="3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Партийность: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б/п</w:t>
      </w:r>
    </w:p>
    <w:p w14:paraId="4C917A07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after="0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Мера пресечения: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арестован</w:t>
      </w:r>
    </w:p>
    <w:p w14:paraId="04034F77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ареста: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25 февраля 1931 г.</w:t>
      </w:r>
    </w:p>
    <w:p w14:paraId="0E0C3172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Осуждение: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18 сентября 1931 г.</w:t>
      </w:r>
    </w:p>
    <w:p w14:paraId="04D19226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Осудивший орган: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Тройкой при ПП ОГПУ по Средне-Волжскому Краю</w:t>
      </w:r>
    </w:p>
    <w:p w14:paraId="76E063F7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Статья: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58, п. 8 и 58, п. 10</w:t>
      </w:r>
    </w:p>
    <w:p w14:paraId="1967E25C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Приговор: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к 2 годам лишения свободы.</w:t>
      </w:r>
    </w:p>
    <w:p w14:paraId="41639EFD" w14:textId="77777777" w:rsidR="00985F04" w:rsidRPr="00FA6E2F" w:rsidRDefault="00985F04" w:rsidP="00985F04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ind w:left="0"/>
        <w:rPr>
          <w:rFonts w:eastAsia="Times New Roman" w:cs="Times New Roman"/>
          <w:color w:val="000000"/>
          <w:szCs w:val="28"/>
          <w:lang w:eastAsia="ru-RU"/>
        </w:rPr>
      </w:pPr>
      <w:r w:rsidRPr="00FA6E2F">
        <w:rPr>
          <w:rFonts w:eastAsia="Times New Roman" w:cs="Times New Roman"/>
          <w:b/>
          <w:bCs/>
          <w:color w:val="000000"/>
          <w:szCs w:val="28"/>
          <w:lang w:eastAsia="ru-RU"/>
        </w:rPr>
        <w:t>Дата реабилитации:</w:t>
      </w:r>
      <w:r w:rsidRPr="00FA6E2F">
        <w:rPr>
          <w:rFonts w:eastAsia="Times New Roman" w:cs="Times New Roman"/>
          <w:color w:val="000000"/>
          <w:szCs w:val="28"/>
          <w:lang w:eastAsia="ru-RU"/>
        </w:rPr>
        <w:t> 29 июня 1989 г.</w:t>
      </w:r>
    </w:p>
    <w:p w14:paraId="09A7A9C7" w14:textId="77777777" w:rsidR="00985F04" w:rsidRDefault="00985F04" w:rsidP="00215EA7">
      <w:pPr>
        <w:spacing w:after="0"/>
        <w:ind w:firstLine="426"/>
        <w:jc w:val="both"/>
      </w:pPr>
    </w:p>
    <w:p w14:paraId="33C1F60D" w14:textId="308A834F" w:rsidR="00DE3692" w:rsidRDefault="00DE3692" w:rsidP="00215EA7">
      <w:pPr>
        <w:spacing w:after="0"/>
        <w:ind w:firstLine="426"/>
        <w:jc w:val="both"/>
      </w:pPr>
      <w:r>
        <w:t xml:space="preserve">  </w:t>
      </w:r>
      <w:r w:rsidR="005857AF">
        <w:t>В колхоз не вступил, работал плотником в плотницкой бригаде. Ходили по деревням и занимались строительными и ремонтными плотницкими работами.</w:t>
      </w:r>
    </w:p>
    <w:p w14:paraId="7F1C9F82" w14:textId="449BF55D" w:rsidR="00DE3692" w:rsidRDefault="00DE3692" w:rsidP="00215EA7">
      <w:pPr>
        <w:spacing w:after="0"/>
        <w:ind w:firstLine="426"/>
        <w:jc w:val="both"/>
      </w:pPr>
      <w:r>
        <w:t xml:space="preserve">  </w:t>
      </w:r>
      <w:r w:rsidR="005857AF">
        <w:t>В марте 1943 года п</w:t>
      </w:r>
      <w:r>
        <w:t>ризван по мобилизации Челно – Вершинским РВК и направлен в запасную стрелковую бригаду.</w:t>
      </w:r>
    </w:p>
    <w:p w14:paraId="0A7D7187" w14:textId="5E920299" w:rsidR="00C92827" w:rsidRPr="00C92827" w:rsidRDefault="00DE3692" w:rsidP="00C92827">
      <w:pPr>
        <w:spacing w:after="0"/>
        <w:ind w:firstLine="426"/>
        <w:jc w:val="both"/>
      </w:pPr>
      <w:r>
        <w:t xml:space="preserve">  Из запасной стрелковой бригады направлен на фронт</w:t>
      </w:r>
      <w:r w:rsidR="00C92827">
        <w:t xml:space="preserve">.  </w:t>
      </w:r>
      <w:r w:rsidR="00C92827" w:rsidRPr="00C92827">
        <w:t xml:space="preserve">Воевал в 479 отдельном миномётном полку, 48 армии.  </w:t>
      </w:r>
    </w:p>
    <w:p w14:paraId="08572EDA" w14:textId="3F62F2BC" w:rsidR="00DE3692" w:rsidRDefault="00C92827" w:rsidP="00215EA7">
      <w:pPr>
        <w:spacing w:after="0"/>
        <w:ind w:firstLine="426"/>
        <w:jc w:val="both"/>
      </w:pPr>
      <w:r>
        <w:t>479 отдельный миномётный полк участвовал в Курской битве.</w:t>
      </w:r>
    </w:p>
    <w:p w14:paraId="64B1C04C" w14:textId="69244FA6" w:rsidR="005857AF" w:rsidRPr="00BF4A4C" w:rsidRDefault="005857AF" w:rsidP="00215EA7">
      <w:pPr>
        <w:spacing w:after="0"/>
        <w:ind w:firstLine="426"/>
        <w:jc w:val="both"/>
      </w:pPr>
      <w:r w:rsidRPr="00BF4A4C">
        <w:t>2 августа 1943 года ранен в голову и контужен.</w:t>
      </w:r>
    </w:p>
    <w:p w14:paraId="51666E36" w14:textId="1890CDFD" w:rsidR="00C92827" w:rsidRDefault="005857AF" w:rsidP="00C92827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u w:val="single"/>
          <w:shd w:val="clear" w:color="auto" w:fill="FFFFFF"/>
        </w:rPr>
      </w:pPr>
      <w:r w:rsidRPr="00BF4A4C">
        <w:t>Проходил лечение в госпитале с августа по октябрь 1943 года.</w:t>
      </w:r>
      <w:r w:rsidR="00C92827">
        <w:t xml:space="preserve"> </w:t>
      </w:r>
      <w:r w:rsidR="00C92827">
        <w:rPr>
          <w:rFonts w:cs="Times New Roman"/>
          <w:szCs w:val="28"/>
          <w:shd w:val="clear" w:color="auto" w:fill="FFFFFF"/>
        </w:rPr>
        <w:t>В</w:t>
      </w:r>
      <w:r w:rsidR="00C92827">
        <w:rPr>
          <w:rFonts w:cs="Times New Roman"/>
          <w:szCs w:val="28"/>
          <w:shd w:val="clear" w:color="auto" w:fill="FFFFFF"/>
        </w:rPr>
        <w:t xml:space="preserve">оенно-врачебной комиссией признан: </w:t>
      </w:r>
      <w:r w:rsidR="00C92827" w:rsidRPr="00A141E0">
        <w:rPr>
          <w:rFonts w:cs="Times New Roman"/>
          <w:szCs w:val="28"/>
          <w:u w:val="single"/>
          <w:shd w:val="clear" w:color="auto" w:fill="FFFFFF"/>
        </w:rPr>
        <w:t>не годен к строевой службе и комиссован.</w:t>
      </w:r>
    </w:p>
    <w:p w14:paraId="1B8B974F" w14:textId="6CF6B0AA" w:rsidR="00F16F89" w:rsidRPr="00BF4A4C" w:rsidRDefault="00F16F89" w:rsidP="00215EA7">
      <w:pPr>
        <w:spacing w:after="0"/>
        <w:ind w:firstLine="426"/>
        <w:jc w:val="both"/>
      </w:pPr>
      <w:r w:rsidRPr="00BF4A4C">
        <w:t>В марте 1944 года призван вторично. Воевал в зенитно – артиллерийском полку.</w:t>
      </w:r>
    </w:p>
    <w:p w14:paraId="7508522B" w14:textId="6C0C9546" w:rsidR="00E33E4C" w:rsidRDefault="00E33E4C" w:rsidP="00215EA7">
      <w:pPr>
        <w:spacing w:after="0"/>
        <w:ind w:firstLine="426"/>
        <w:jc w:val="both"/>
      </w:pPr>
      <w:r>
        <w:t xml:space="preserve">  Закончил войну в составе 1-го Украинского фронта в логове фашистского зверя – Берлине.</w:t>
      </w:r>
    </w:p>
    <w:p w14:paraId="3D0455D4" w14:textId="77467D87" w:rsidR="00DE3692" w:rsidRPr="00183F18" w:rsidRDefault="00DE3692" w:rsidP="00215EA7">
      <w:pPr>
        <w:spacing w:after="0"/>
        <w:ind w:firstLine="426"/>
        <w:jc w:val="both"/>
      </w:pPr>
      <w:r>
        <w:t xml:space="preserve">  </w:t>
      </w:r>
      <w:r w:rsidR="00F16F89">
        <w:t>В мае 1945 года п</w:t>
      </w:r>
      <w:r>
        <w:t>олучил ранение</w:t>
      </w:r>
      <w:r w:rsidR="00E33E4C">
        <w:t xml:space="preserve"> в боях за столицу 3-го Рейха.</w:t>
      </w:r>
    </w:p>
    <w:p w14:paraId="751A7715" w14:textId="611C954D" w:rsidR="00166F6D" w:rsidRDefault="00F16F89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u w:val="single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25 сентября 1945 года в</w:t>
      </w:r>
      <w:r w:rsidR="00166F6D">
        <w:rPr>
          <w:rFonts w:cs="Times New Roman"/>
          <w:szCs w:val="28"/>
          <w:shd w:val="clear" w:color="auto" w:fill="FFFFFF"/>
        </w:rPr>
        <w:t xml:space="preserve">оенно-врачебной комиссией признан: </w:t>
      </w:r>
      <w:r w:rsidR="00166F6D" w:rsidRPr="00A141E0">
        <w:rPr>
          <w:rFonts w:cs="Times New Roman"/>
          <w:szCs w:val="28"/>
          <w:u w:val="single"/>
          <w:shd w:val="clear" w:color="auto" w:fill="FFFFFF"/>
        </w:rPr>
        <w:t>не годен к строевой службе и комиссован.</w:t>
      </w:r>
    </w:p>
    <w:p w14:paraId="6C206087" w14:textId="6ACD1DED" w:rsidR="00F16F89" w:rsidRPr="00F16F89" w:rsidRDefault="00F16F89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 w:rsidRPr="00F16F89">
        <w:rPr>
          <w:rFonts w:cs="Times New Roman"/>
          <w:szCs w:val="28"/>
          <w:shd w:val="clear" w:color="auto" w:fill="FFFFFF"/>
        </w:rPr>
        <w:t>После войны в колхоз не вступал</w:t>
      </w:r>
      <w:r>
        <w:rPr>
          <w:rFonts w:cs="Times New Roman"/>
          <w:szCs w:val="28"/>
          <w:shd w:val="clear" w:color="auto" w:fill="FFFFFF"/>
        </w:rPr>
        <w:t>, занимался пчеловодством и строительными работами.</w:t>
      </w:r>
    </w:p>
    <w:p w14:paraId="3325C01A" w14:textId="1F8B257F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 w:rsidRPr="005857AF">
        <w:rPr>
          <w:rFonts w:cs="Times New Roman"/>
          <w:szCs w:val="28"/>
          <w:shd w:val="clear" w:color="auto" w:fill="FFFFFF"/>
        </w:rPr>
        <w:t>В 1948 году женился на Федингиной Екатерине Пантелеевне</w:t>
      </w:r>
      <w:r>
        <w:rPr>
          <w:rFonts w:cs="Times New Roman"/>
          <w:szCs w:val="28"/>
          <w:shd w:val="clear" w:color="auto" w:fill="FFFFFF"/>
        </w:rPr>
        <w:t xml:space="preserve"> (19.01.1922 г.р.).</w:t>
      </w:r>
    </w:p>
    <w:p w14:paraId="382A3887" w14:textId="6314276B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Родились дети:</w:t>
      </w:r>
    </w:p>
    <w:p w14:paraId="173920D2" w14:textId="13F7C917" w:rsidR="00F16F89" w:rsidRDefault="00F16F89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- Иван – 1949 год;</w:t>
      </w:r>
    </w:p>
    <w:p w14:paraId="18A3A1A5" w14:textId="2C32DB75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- Кузьма – 1952год;</w:t>
      </w:r>
    </w:p>
    <w:p w14:paraId="3619F4DE" w14:textId="4928C351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- Любовь – 1953 год;</w:t>
      </w:r>
    </w:p>
    <w:p w14:paraId="3BD9E041" w14:textId="2786D8B7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lastRenderedPageBreak/>
        <w:t>- Анастасия – 1956 год;</w:t>
      </w:r>
    </w:p>
    <w:p w14:paraId="7B34B061" w14:textId="74D43EE5" w:rsidR="005857AF" w:rsidRDefault="005857AF" w:rsidP="00166F6D">
      <w:pPr>
        <w:shd w:val="clear" w:color="auto" w:fill="F6F6F6"/>
        <w:spacing w:after="12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- Василий – 1957 год;</w:t>
      </w:r>
    </w:p>
    <w:p w14:paraId="0D7DC198" w14:textId="67AC9670" w:rsidR="005857AF" w:rsidRPr="005857AF" w:rsidRDefault="00F16F89" w:rsidP="00166F6D">
      <w:pPr>
        <w:shd w:val="clear" w:color="auto" w:fill="F6F6F6"/>
        <w:spacing w:after="120"/>
        <w:ind w:firstLine="567"/>
        <w:jc w:val="both"/>
        <w:textAlignment w:val="top"/>
        <w:rPr>
          <w:rFonts w:eastAsia="Times New Roman" w:cs="Times New Roman"/>
          <w:szCs w:val="28"/>
          <w:lang w:eastAsia="ru-RU"/>
        </w:rPr>
      </w:pPr>
      <w:r>
        <w:rPr>
          <w:rFonts w:cs="Times New Roman"/>
          <w:szCs w:val="28"/>
          <w:shd w:val="clear" w:color="auto" w:fill="FFFFFF"/>
        </w:rPr>
        <w:t>- Вера – 1959 год.</w:t>
      </w:r>
    </w:p>
    <w:p w14:paraId="1121F104" w14:textId="77777777" w:rsidR="00215EA7" w:rsidRDefault="00215EA7" w:rsidP="00215EA7">
      <w:pPr>
        <w:spacing w:after="0"/>
        <w:ind w:firstLine="567"/>
        <w:jc w:val="both"/>
        <w:rPr>
          <w:szCs w:val="28"/>
        </w:rPr>
      </w:pPr>
    </w:p>
    <w:p w14:paraId="7B5B972D" w14:textId="750AE5B3" w:rsidR="009B12F2" w:rsidRPr="0063644E" w:rsidRDefault="009B12F2" w:rsidP="009B12F2">
      <w:pPr>
        <w:spacing w:after="0"/>
        <w:jc w:val="center"/>
        <w:rPr>
          <w:rFonts w:cs="Times New Roman"/>
          <w:b/>
          <w:bCs/>
          <w:color w:val="FF0000"/>
          <w:sz w:val="36"/>
          <w:szCs w:val="36"/>
        </w:rPr>
      </w:pPr>
      <w:r w:rsidRPr="0063644E">
        <w:rPr>
          <w:rFonts w:cs="Times New Roman"/>
          <w:b/>
          <w:bCs/>
          <w:color w:val="FF0000"/>
          <w:sz w:val="36"/>
          <w:szCs w:val="36"/>
        </w:rPr>
        <w:t>Григорьев Фёдор Павлович</w:t>
      </w:r>
    </w:p>
    <w:p w14:paraId="03C39F8C" w14:textId="77777777" w:rsidR="009B12F2" w:rsidRDefault="009B12F2" w:rsidP="009B12F2">
      <w:pPr>
        <w:spacing w:after="0"/>
        <w:ind w:firstLine="709"/>
        <w:jc w:val="both"/>
      </w:pPr>
    </w:p>
    <w:p w14:paraId="02CC7DA1" w14:textId="0A2BDC5E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Родился 18 ноября  </w:t>
      </w:r>
      <w:r w:rsidRPr="0063644E">
        <w:rPr>
          <w:rFonts w:cs="Times New Roman"/>
          <w:szCs w:val="28"/>
        </w:rPr>
        <w:t>1924 год</w:t>
      </w:r>
      <w:r>
        <w:rPr>
          <w:rFonts w:cs="Times New Roman"/>
          <w:szCs w:val="28"/>
        </w:rPr>
        <w:t xml:space="preserve">а в селе  Эштебенькино, </w:t>
      </w:r>
      <w:r w:rsidRPr="00E200E9">
        <w:rPr>
          <w:rFonts w:cs="Times New Roman"/>
          <w:szCs w:val="28"/>
        </w:rPr>
        <w:t xml:space="preserve">Сиделькинской волости, </w:t>
      </w:r>
      <w:r w:rsidR="00E200E9" w:rsidRPr="00E200E9">
        <w:rPr>
          <w:rFonts w:cs="Times New Roman"/>
          <w:szCs w:val="28"/>
        </w:rPr>
        <w:t>Самарского</w:t>
      </w:r>
      <w:r w:rsidRPr="00E200E9">
        <w:rPr>
          <w:rFonts w:cs="Times New Roman"/>
          <w:szCs w:val="28"/>
        </w:rPr>
        <w:t xml:space="preserve"> уезда (ныне Самарская область, Челно-Вершинский район</w:t>
      </w:r>
      <w:r w:rsidR="00E200E9" w:rsidRPr="00E200E9">
        <w:rPr>
          <w:rFonts w:cs="Times New Roman"/>
          <w:szCs w:val="28"/>
        </w:rPr>
        <w:t>, село Чувашское Эштебенькино</w:t>
      </w:r>
      <w:r w:rsidRPr="00E200E9">
        <w:rPr>
          <w:rFonts w:cs="Times New Roman"/>
          <w:szCs w:val="28"/>
        </w:rPr>
        <w:t>) в семье Григорьева Павла Кузьмича</w:t>
      </w:r>
      <w:r w:rsidR="00884895">
        <w:rPr>
          <w:rFonts w:cs="Times New Roman"/>
          <w:szCs w:val="28"/>
        </w:rPr>
        <w:t xml:space="preserve"> и Татьяны Егоровны.</w:t>
      </w:r>
    </w:p>
    <w:p w14:paraId="610764E7" w14:textId="77777777" w:rsidR="00877211" w:rsidRPr="00E200E9" w:rsidRDefault="00877211" w:rsidP="00877211">
      <w:pPr>
        <w:spacing w:after="0"/>
        <w:ind w:firstLine="567"/>
        <w:jc w:val="both"/>
        <w:rPr>
          <w:rFonts w:cs="Times New Roman"/>
          <w:szCs w:val="28"/>
        </w:rPr>
      </w:pPr>
      <w:r w:rsidRPr="00E200E9">
        <w:rPr>
          <w:rFonts w:cs="Times New Roman"/>
          <w:szCs w:val="28"/>
        </w:rPr>
        <w:t>Окончил 7 классов  школы.</w:t>
      </w:r>
    </w:p>
    <w:p w14:paraId="0932BDB1" w14:textId="7AA3F308" w:rsidR="00672EBD" w:rsidRDefault="00672EBD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7EAF81E6" w14:textId="25952EA5" w:rsidR="00672EBD" w:rsidRDefault="00672EBD" w:rsidP="00877211">
      <w:pPr>
        <w:spacing w:after="0"/>
        <w:ind w:firstLine="567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4E43FD6F" wp14:editId="2C9A107D">
            <wp:extent cx="5197077" cy="2259623"/>
            <wp:effectExtent l="0" t="0" r="3810" b="762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474" cy="22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0AC4C" w14:textId="738EC73B" w:rsidR="00771790" w:rsidRPr="00E200E9" w:rsidRDefault="00771790" w:rsidP="00877211">
      <w:pPr>
        <w:spacing w:after="0"/>
        <w:ind w:firstLine="567"/>
        <w:jc w:val="both"/>
        <w:rPr>
          <w:rFonts w:cs="Times New Roman"/>
          <w:szCs w:val="28"/>
        </w:rPr>
      </w:pPr>
      <w:r>
        <w:rPr>
          <w:noProof/>
        </w:rPr>
        <w:drawing>
          <wp:inline distT="0" distB="0" distL="0" distR="0" wp14:anchorId="477E2ABA" wp14:editId="017B28A9">
            <wp:extent cx="4245247" cy="3184163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818" cy="3197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DD78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2B7C1A8A" w14:textId="77777777" w:rsidR="009B12F2" w:rsidRDefault="009B12F2" w:rsidP="009B12F2">
      <w:pPr>
        <w:shd w:val="clear" w:color="auto" w:fill="F6F6F6"/>
        <w:spacing w:after="120"/>
        <w:textAlignment w:val="top"/>
        <w:rPr>
          <w:rFonts w:cs="Times New Roman"/>
          <w:color w:val="000000"/>
          <w:szCs w:val="28"/>
        </w:rPr>
      </w:pPr>
      <w:r w:rsidRPr="00533D64">
        <w:rPr>
          <w:rFonts w:cs="Times New Roman"/>
          <w:noProof/>
          <w:szCs w:val="28"/>
        </w:rPr>
        <w:lastRenderedPageBreak/>
        <w:drawing>
          <wp:inline distT="0" distB="0" distL="0" distR="0" wp14:anchorId="259C0DC2" wp14:editId="66E9A902">
            <wp:extent cx="1696915" cy="254165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305" cy="256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3D64">
        <w:rPr>
          <w:rFonts w:cs="Times New Roman"/>
          <w:color w:val="000000"/>
          <w:szCs w:val="28"/>
        </w:rPr>
        <w:t xml:space="preserve"> </w:t>
      </w:r>
    </w:p>
    <w:p w14:paraId="5312E0B8" w14:textId="77777777" w:rsidR="009B12F2" w:rsidRDefault="009B12F2" w:rsidP="009B12F2">
      <w:pPr>
        <w:shd w:val="clear" w:color="auto" w:fill="F6F6F6"/>
        <w:spacing w:after="120"/>
        <w:ind w:firstLine="567"/>
        <w:jc w:val="both"/>
        <w:textAlignment w:val="top"/>
        <w:rPr>
          <w:rFonts w:eastAsia="Times New Roman" w:cs="Times New Roman"/>
          <w:color w:val="000000"/>
          <w:szCs w:val="28"/>
          <w:lang w:eastAsia="ru-RU"/>
        </w:rPr>
      </w:pPr>
      <w:r w:rsidRPr="00533D64">
        <w:rPr>
          <w:rFonts w:eastAsia="Times New Roman" w:cs="Times New Roman"/>
          <w:color w:val="000000"/>
          <w:szCs w:val="28"/>
          <w:lang w:eastAsia="ru-RU"/>
        </w:rPr>
        <w:t xml:space="preserve">В августе 1942 года </w:t>
      </w:r>
      <w:r>
        <w:rPr>
          <w:rFonts w:eastAsia="Times New Roman" w:cs="Times New Roman"/>
          <w:color w:val="000000"/>
          <w:szCs w:val="28"/>
          <w:lang w:eastAsia="ru-RU"/>
        </w:rPr>
        <w:t xml:space="preserve"> Челно – Вершинским РВК призван по мобилизации и направлен в запасную стрелковую бригаду.</w:t>
      </w:r>
    </w:p>
    <w:p w14:paraId="1643E2B7" w14:textId="77777777" w:rsidR="009B12F2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eastAsia="Times New Roman" w:cs="Times New Roman"/>
          <w:color w:val="000000"/>
          <w:szCs w:val="28"/>
          <w:lang w:eastAsia="ru-RU"/>
        </w:rPr>
      </w:pPr>
      <w:r>
        <w:rPr>
          <w:rFonts w:eastAsia="Times New Roman" w:cs="Times New Roman"/>
          <w:color w:val="000000"/>
          <w:szCs w:val="28"/>
          <w:lang w:eastAsia="ru-RU"/>
        </w:rPr>
        <w:t>Из запасной стрелковой бригады направлен в 56 гвардейский стрелковый полк 19 гвардейской стрелковой дивизии.</w:t>
      </w:r>
    </w:p>
    <w:p w14:paraId="455D4139" w14:textId="278BDD14" w:rsidR="009B12F2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eastAsia="Times New Roman" w:cs="Times New Roman"/>
          <w:color w:val="000000"/>
          <w:szCs w:val="28"/>
          <w:lang w:eastAsia="ru-RU"/>
        </w:rPr>
      </w:pPr>
      <w:r>
        <w:rPr>
          <w:rFonts w:eastAsia="Times New Roman" w:cs="Times New Roman"/>
          <w:color w:val="000000"/>
          <w:szCs w:val="28"/>
          <w:lang w:eastAsia="ru-RU"/>
        </w:rPr>
        <w:t xml:space="preserve">Окончил </w:t>
      </w:r>
      <w:r w:rsidR="00880C91">
        <w:rPr>
          <w:rFonts w:eastAsia="Times New Roman" w:cs="Times New Roman"/>
          <w:color w:val="000000"/>
          <w:szCs w:val="28"/>
          <w:lang w:eastAsia="ru-RU"/>
        </w:rPr>
        <w:t xml:space="preserve">63 </w:t>
      </w:r>
      <w:r>
        <w:rPr>
          <w:rFonts w:eastAsia="Times New Roman" w:cs="Times New Roman"/>
          <w:color w:val="000000"/>
          <w:szCs w:val="28"/>
          <w:lang w:eastAsia="ru-RU"/>
        </w:rPr>
        <w:t>офицерские курсы. Присвоено воинское звание младший лейтенант.</w:t>
      </w:r>
    </w:p>
    <w:p w14:paraId="259C1122" w14:textId="285CC97B" w:rsidR="009B12F2" w:rsidRDefault="006A3BEE" w:rsidP="00DE3692">
      <w:pPr>
        <w:shd w:val="clear" w:color="auto" w:fill="F6F6F6"/>
        <w:spacing w:after="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>Младший л</w:t>
      </w:r>
      <w:r w:rsidR="009B12F2">
        <w:rPr>
          <w:rFonts w:cs="Times New Roman"/>
          <w:szCs w:val="28"/>
          <w:shd w:val="clear" w:color="auto" w:fill="FFFFFF"/>
        </w:rPr>
        <w:t>ейтенант Ф. Григорьев получил ранение. Лечился в эвакуационном госпитале № 3359 (г. Москва).</w:t>
      </w:r>
    </w:p>
    <w:p w14:paraId="6F4A0EA1" w14:textId="3DAF5473" w:rsidR="009B12F2" w:rsidRPr="00EF37DB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 xml:space="preserve">29 апреля 1943 года из госпиталя </w:t>
      </w:r>
      <w:r w:rsidR="007116F0">
        <w:rPr>
          <w:rFonts w:cs="Times New Roman"/>
          <w:szCs w:val="28"/>
          <w:shd w:val="clear" w:color="auto" w:fill="FFFFFF"/>
        </w:rPr>
        <w:t xml:space="preserve">ЭГ 3359 </w:t>
      </w:r>
      <w:r>
        <w:rPr>
          <w:rFonts w:cs="Times New Roman"/>
          <w:szCs w:val="28"/>
          <w:shd w:val="clear" w:color="auto" w:fill="FFFFFF"/>
        </w:rPr>
        <w:t xml:space="preserve">выбыл в свою часть. </w:t>
      </w:r>
    </w:p>
    <w:p w14:paraId="0720290F" w14:textId="2F0708B6" w:rsidR="009B12F2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 w:rsidRPr="00EF37DB">
        <w:rPr>
          <w:rFonts w:cs="Times New Roman"/>
          <w:szCs w:val="28"/>
          <w:shd w:val="clear" w:color="auto" w:fill="FFFFFF"/>
        </w:rPr>
        <w:t xml:space="preserve">В октябре 1943 — мае 1944 года </w:t>
      </w:r>
      <w:r>
        <w:rPr>
          <w:rFonts w:cs="Times New Roman"/>
          <w:szCs w:val="28"/>
          <w:shd w:val="clear" w:color="auto" w:fill="FFFFFF"/>
        </w:rPr>
        <w:t xml:space="preserve">19 гвардейская стрелковая </w:t>
      </w:r>
      <w:r w:rsidRPr="00EF37DB">
        <w:rPr>
          <w:rFonts w:cs="Times New Roman"/>
          <w:szCs w:val="28"/>
          <w:shd w:val="clear" w:color="auto" w:fill="FFFFFF"/>
        </w:rPr>
        <w:t>дивизия в составе войск </w:t>
      </w:r>
      <w:hyperlink r:id="rId42" w:tooltip="Калининский фронт" w:history="1">
        <w:r w:rsidRPr="00EF37DB">
          <w:rPr>
            <w:rStyle w:val="a4"/>
            <w:rFonts w:cs="Times New Roman"/>
            <w:szCs w:val="28"/>
            <w:shd w:val="clear" w:color="auto" w:fill="FFFFFF"/>
          </w:rPr>
          <w:t>Калининского</w:t>
        </w:r>
      </w:hyperlink>
      <w:r>
        <w:rPr>
          <w:rFonts w:cs="Times New Roman"/>
          <w:szCs w:val="28"/>
        </w:rPr>
        <w:t xml:space="preserve">   </w:t>
      </w:r>
      <w:r w:rsidRPr="00EF37DB">
        <w:rPr>
          <w:rFonts w:cs="Times New Roman"/>
          <w:szCs w:val="28"/>
          <w:shd w:val="clear" w:color="auto" w:fill="FFFFFF"/>
        </w:rPr>
        <w:t> (с 20 окт</w:t>
      </w:r>
      <w:r>
        <w:rPr>
          <w:rFonts w:cs="Times New Roman"/>
          <w:szCs w:val="28"/>
          <w:shd w:val="clear" w:color="auto" w:fill="FFFFFF"/>
        </w:rPr>
        <w:t xml:space="preserve">ября </w:t>
      </w:r>
      <w:r w:rsidRPr="00EF37DB">
        <w:rPr>
          <w:rFonts w:cs="Times New Roman"/>
          <w:szCs w:val="28"/>
          <w:shd w:val="clear" w:color="auto" w:fill="FFFFFF"/>
        </w:rPr>
        <w:t>1943 года </w:t>
      </w:r>
      <w:hyperlink r:id="rId43" w:tooltip="1-й Прибалтийский фронт" w:history="1">
        <w:r w:rsidRPr="00EF37DB">
          <w:rPr>
            <w:rStyle w:val="a4"/>
            <w:rFonts w:cs="Times New Roman"/>
            <w:szCs w:val="28"/>
            <w:shd w:val="clear" w:color="auto" w:fill="FFFFFF"/>
          </w:rPr>
          <w:t>1-й Прибалтийский фронт</w:t>
        </w:r>
      </w:hyperlink>
      <w:r w:rsidRPr="00EF37DB">
        <w:rPr>
          <w:rFonts w:cs="Times New Roman"/>
          <w:szCs w:val="28"/>
          <w:shd w:val="clear" w:color="auto" w:fill="FFFFFF"/>
        </w:rPr>
        <w:t>), затем</w:t>
      </w:r>
      <w:r>
        <w:rPr>
          <w:rFonts w:cs="Times New Roman"/>
          <w:szCs w:val="28"/>
          <w:shd w:val="clear" w:color="auto" w:fill="FFFFFF"/>
        </w:rPr>
        <w:t xml:space="preserve"> </w:t>
      </w:r>
      <w:hyperlink r:id="rId44" w:tooltip="3-й Белорусский фронт" w:history="1">
        <w:r w:rsidRPr="00EF37DB">
          <w:rPr>
            <w:rStyle w:val="a4"/>
            <w:rFonts w:cs="Times New Roman"/>
            <w:szCs w:val="28"/>
            <w:shd w:val="clear" w:color="auto" w:fill="FFFFFF"/>
          </w:rPr>
          <w:t>3-го Белорусского</w:t>
        </w:r>
      </w:hyperlink>
      <w:r w:rsidRPr="00EF37DB">
        <w:rPr>
          <w:rFonts w:cs="Times New Roman"/>
          <w:szCs w:val="28"/>
          <w:shd w:val="clear" w:color="auto" w:fill="FFFFFF"/>
        </w:rPr>
        <w:t xml:space="preserve">, фронтов вела активные боевые действия на витебском направлении. </w:t>
      </w:r>
    </w:p>
    <w:p w14:paraId="77D3CD95" w14:textId="77777777" w:rsidR="009B12F2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 w:rsidRPr="0038004E">
        <w:rPr>
          <w:rFonts w:cs="Times New Roman"/>
          <w:color w:val="202122"/>
          <w:szCs w:val="28"/>
          <w:shd w:val="clear" w:color="auto" w:fill="FFFFFF"/>
        </w:rPr>
        <w:t>Летом 1944 года принимала участие в </w:t>
      </w:r>
      <w:hyperlink r:id="rId45" w:tooltip="Белорусская операция (1944)" w:history="1">
        <w:r w:rsidRPr="0038004E">
          <w:rPr>
            <w:rStyle w:val="a4"/>
            <w:rFonts w:cs="Times New Roman"/>
            <w:szCs w:val="28"/>
            <w:shd w:val="clear" w:color="auto" w:fill="FFFFFF"/>
          </w:rPr>
          <w:t>Белорусской наступательной операции</w:t>
        </w:r>
      </w:hyperlink>
      <w:r>
        <w:rPr>
          <w:rFonts w:cs="Times New Roman"/>
          <w:szCs w:val="28"/>
          <w:shd w:val="clear" w:color="auto" w:fill="FFFFFF"/>
        </w:rPr>
        <w:t>, в ходе которой получил ранение.</w:t>
      </w:r>
    </w:p>
    <w:p w14:paraId="1382C29F" w14:textId="77777777" w:rsidR="009B12F2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cs="Times New Roman"/>
          <w:szCs w:val="28"/>
          <w:shd w:val="clear" w:color="auto" w:fill="FFFFFF"/>
        </w:rPr>
      </w:pPr>
      <w:r>
        <w:rPr>
          <w:rFonts w:cs="Times New Roman"/>
          <w:szCs w:val="28"/>
          <w:shd w:val="clear" w:color="auto" w:fill="FFFFFF"/>
        </w:rPr>
        <w:t xml:space="preserve">Из сортировочного эвакуационного госпиталя № 1072 направлен в госпиталь. </w:t>
      </w:r>
    </w:p>
    <w:p w14:paraId="1A70FA0C" w14:textId="77777777" w:rsidR="009B12F2" w:rsidRPr="00A141E0" w:rsidRDefault="009B12F2" w:rsidP="00DE3692">
      <w:pPr>
        <w:shd w:val="clear" w:color="auto" w:fill="F6F6F6"/>
        <w:spacing w:after="0"/>
        <w:ind w:firstLine="567"/>
        <w:jc w:val="both"/>
        <w:textAlignment w:val="top"/>
        <w:rPr>
          <w:rFonts w:eastAsia="Times New Roman" w:cs="Times New Roman"/>
          <w:szCs w:val="28"/>
          <w:u w:val="single"/>
          <w:lang w:eastAsia="ru-RU"/>
        </w:rPr>
      </w:pPr>
      <w:r>
        <w:rPr>
          <w:rFonts w:cs="Times New Roman"/>
          <w:szCs w:val="28"/>
          <w:shd w:val="clear" w:color="auto" w:fill="FFFFFF"/>
        </w:rPr>
        <w:t xml:space="preserve">17 июля 1944 года военно-врачебной комиссией признан: </w:t>
      </w:r>
      <w:r w:rsidRPr="00A141E0">
        <w:rPr>
          <w:rFonts w:cs="Times New Roman"/>
          <w:szCs w:val="28"/>
          <w:u w:val="single"/>
          <w:shd w:val="clear" w:color="auto" w:fill="FFFFFF"/>
        </w:rPr>
        <w:t>не годен к строевой службе и комиссован.</w:t>
      </w:r>
    </w:p>
    <w:p w14:paraId="7B355F3E" w14:textId="77777777" w:rsidR="009B12F2" w:rsidRPr="00533D64" w:rsidRDefault="009B12F2" w:rsidP="009B12F2">
      <w:pPr>
        <w:spacing w:after="0"/>
        <w:rPr>
          <w:rFonts w:eastAsia="Times New Roman" w:cs="Times New Roman"/>
          <w:sz w:val="24"/>
          <w:szCs w:val="24"/>
          <w:lang w:eastAsia="ru-RU"/>
        </w:rPr>
      </w:pPr>
      <w:r w:rsidRPr="00533D64">
        <w:rPr>
          <w:rFonts w:ascii="PT Sans" w:eastAsia="Times New Roman" w:hAnsi="PT Sans" w:cs="Times New Roman"/>
          <w:color w:val="000000"/>
          <w:sz w:val="2"/>
          <w:szCs w:val="2"/>
          <w:shd w:val="clear" w:color="auto" w:fill="F6F6F6"/>
          <w:lang w:eastAsia="ru-RU"/>
        </w:rPr>
        <w:t> </w:t>
      </w:r>
    </w:p>
    <w:p w14:paraId="4993D944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4802D667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2FE7F8F2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71463959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2E12F894" w14:textId="77777777" w:rsidR="009B12F2" w:rsidRDefault="009B12F2" w:rsidP="009B12F2">
      <w:pPr>
        <w:spacing w:after="0"/>
        <w:ind w:firstLine="567"/>
        <w:jc w:val="both"/>
        <w:rPr>
          <w:rFonts w:cs="Times New Roman"/>
          <w:szCs w:val="28"/>
        </w:rPr>
      </w:pPr>
    </w:p>
    <w:p w14:paraId="28D71950" w14:textId="77777777" w:rsidR="009B12F2" w:rsidRPr="002B7984" w:rsidRDefault="009B12F2" w:rsidP="009B12F2">
      <w:pPr>
        <w:spacing w:after="0"/>
        <w:ind w:firstLine="567"/>
        <w:jc w:val="both"/>
        <w:rPr>
          <w:rFonts w:cs="Times New Roman"/>
          <w:b/>
          <w:bCs/>
          <w:szCs w:val="28"/>
        </w:rPr>
      </w:pPr>
    </w:p>
    <w:p w14:paraId="5EF2D9D8" w14:textId="77777777" w:rsidR="009B12F2" w:rsidRDefault="009B12F2" w:rsidP="009B12F2">
      <w:pPr>
        <w:spacing w:after="0"/>
        <w:ind w:firstLine="709"/>
        <w:jc w:val="both"/>
      </w:pPr>
    </w:p>
    <w:sectPr w:rsidR="009B12F2" w:rsidSect="003C1F0D">
      <w:pgSz w:w="11906" w:h="16838" w:code="9"/>
      <w:pgMar w:top="709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Sans">
    <w:altName w:val="PT Sans"/>
    <w:charset w:val="CC"/>
    <w:family w:val="swiss"/>
    <w:pitch w:val="variable"/>
    <w:sig w:usb0="A00002EF" w:usb1="5000204B" w:usb2="00000000" w:usb3="00000000" w:csb0="00000097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75248"/>
    <w:multiLevelType w:val="multilevel"/>
    <w:tmpl w:val="D48C8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631A94"/>
    <w:multiLevelType w:val="multilevel"/>
    <w:tmpl w:val="F48E70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2277534"/>
    <w:multiLevelType w:val="multilevel"/>
    <w:tmpl w:val="1C600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A000D92"/>
    <w:multiLevelType w:val="multilevel"/>
    <w:tmpl w:val="79FAE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7627183"/>
    <w:multiLevelType w:val="multilevel"/>
    <w:tmpl w:val="DF267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77D7373"/>
    <w:multiLevelType w:val="multilevel"/>
    <w:tmpl w:val="9D8A3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B516CF"/>
    <w:multiLevelType w:val="multilevel"/>
    <w:tmpl w:val="682CE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26275127">
    <w:abstractNumId w:val="4"/>
  </w:num>
  <w:num w:numId="2" w16cid:durableId="2124573878">
    <w:abstractNumId w:val="6"/>
  </w:num>
  <w:num w:numId="3" w16cid:durableId="228922194">
    <w:abstractNumId w:val="0"/>
  </w:num>
  <w:num w:numId="4" w16cid:durableId="1979677759">
    <w:abstractNumId w:val="3"/>
  </w:num>
  <w:num w:numId="5" w16cid:durableId="1400059212">
    <w:abstractNumId w:val="2"/>
  </w:num>
  <w:num w:numId="6" w16cid:durableId="269897596">
    <w:abstractNumId w:val="1"/>
  </w:num>
  <w:num w:numId="7" w16cid:durableId="5148830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6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6566"/>
    <w:rsid w:val="00025C55"/>
    <w:rsid w:val="00033837"/>
    <w:rsid w:val="00043F1B"/>
    <w:rsid w:val="00084ED1"/>
    <w:rsid w:val="000900ED"/>
    <w:rsid w:val="000A4B1B"/>
    <w:rsid w:val="000C598C"/>
    <w:rsid w:val="000F5D06"/>
    <w:rsid w:val="000F770E"/>
    <w:rsid w:val="00165FC8"/>
    <w:rsid w:val="00166F6D"/>
    <w:rsid w:val="00180C44"/>
    <w:rsid w:val="00193418"/>
    <w:rsid w:val="001D7809"/>
    <w:rsid w:val="00202465"/>
    <w:rsid w:val="00215EA7"/>
    <w:rsid w:val="00241106"/>
    <w:rsid w:val="00254C3E"/>
    <w:rsid w:val="002A2ED2"/>
    <w:rsid w:val="002A78BA"/>
    <w:rsid w:val="002B0DC2"/>
    <w:rsid w:val="002F12AE"/>
    <w:rsid w:val="003077D0"/>
    <w:rsid w:val="0034430E"/>
    <w:rsid w:val="00346D16"/>
    <w:rsid w:val="003B1712"/>
    <w:rsid w:val="003C1F0D"/>
    <w:rsid w:val="003C6F41"/>
    <w:rsid w:val="003F6566"/>
    <w:rsid w:val="004266D5"/>
    <w:rsid w:val="00440D75"/>
    <w:rsid w:val="004601FC"/>
    <w:rsid w:val="00474E7B"/>
    <w:rsid w:val="004772DF"/>
    <w:rsid w:val="004D188B"/>
    <w:rsid w:val="00502795"/>
    <w:rsid w:val="00581FC9"/>
    <w:rsid w:val="005857AF"/>
    <w:rsid w:val="00594A2A"/>
    <w:rsid w:val="005A3904"/>
    <w:rsid w:val="005B0F88"/>
    <w:rsid w:val="005D2221"/>
    <w:rsid w:val="005F4705"/>
    <w:rsid w:val="006126DF"/>
    <w:rsid w:val="00625197"/>
    <w:rsid w:val="00636AE8"/>
    <w:rsid w:val="00662011"/>
    <w:rsid w:val="00663E09"/>
    <w:rsid w:val="00672EBD"/>
    <w:rsid w:val="00674E1A"/>
    <w:rsid w:val="006A3BEE"/>
    <w:rsid w:val="006B4DFA"/>
    <w:rsid w:val="006B7E55"/>
    <w:rsid w:val="006C0B77"/>
    <w:rsid w:val="006E5D69"/>
    <w:rsid w:val="006E7319"/>
    <w:rsid w:val="007116F0"/>
    <w:rsid w:val="00771790"/>
    <w:rsid w:val="0079067B"/>
    <w:rsid w:val="008242FF"/>
    <w:rsid w:val="0082761F"/>
    <w:rsid w:val="0085503D"/>
    <w:rsid w:val="00870751"/>
    <w:rsid w:val="00873182"/>
    <w:rsid w:val="00877211"/>
    <w:rsid w:val="00880C91"/>
    <w:rsid w:val="00884895"/>
    <w:rsid w:val="008A4136"/>
    <w:rsid w:val="008C59D0"/>
    <w:rsid w:val="009105A7"/>
    <w:rsid w:val="00922C48"/>
    <w:rsid w:val="009739EA"/>
    <w:rsid w:val="00985F04"/>
    <w:rsid w:val="009B12F2"/>
    <w:rsid w:val="009C1E13"/>
    <w:rsid w:val="00A141E0"/>
    <w:rsid w:val="00A25161"/>
    <w:rsid w:val="00A43EF4"/>
    <w:rsid w:val="00A639D1"/>
    <w:rsid w:val="00A84EB9"/>
    <w:rsid w:val="00AB3961"/>
    <w:rsid w:val="00AD7FBD"/>
    <w:rsid w:val="00AE5A9E"/>
    <w:rsid w:val="00B5359C"/>
    <w:rsid w:val="00B6230A"/>
    <w:rsid w:val="00B80BF9"/>
    <w:rsid w:val="00B86937"/>
    <w:rsid w:val="00B915B7"/>
    <w:rsid w:val="00B95CBF"/>
    <w:rsid w:val="00BB25A9"/>
    <w:rsid w:val="00BC12AA"/>
    <w:rsid w:val="00BE61FD"/>
    <w:rsid w:val="00BF4A4C"/>
    <w:rsid w:val="00C033BB"/>
    <w:rsid w:val="00C17FB8"/>
    <w:rsid w:val="00C62A5E"/>
    <w:rsid w:val="00C876C1"/>
    <w:rsid w:val="00C91CF6"/>
    <w:rsid w:val="00C92827"/>
    <w:rsid w:val="00CA1C9C"/>
    <w:rsid w:val="00CA7129"/>
    <w:rsid w:val="00CB491F"/>
    <w:rsid w:val="00D31D05"/>
    <w:rsid w:val="00D44449"/>
    <w:rsid w:val="00D640BE"/>
    <w:rsid w:val="00D83621"/>
    <w:rsid w:val="00D85D3B"/>
    <w:rsid w:val="00DB2424"/>
    <w:rsid w:val="00DB48E4"/>
    <w:rsid w:val="00DD5F1D"/>
    <w:rsid w:val="00DE3692"/>
    <w:rsid w:val="00DE3F32"/>
    <w:rsid w:val="00E14207"/>
    <w:rsid w:val="00E200E9"/>
    <w:rsid w:val="00E33E4C"/>
    <w:rsid w:val="00E708A0"/>
    <w:rsid w:val="00E85BF4"/>
    <w:rsid w:val="00E86358"/>
    <w:rsid w:val="00E92C6D"/>
    <w:rsid w:val="00EA59DF"/>
    <w:rsid w:val="00EB2FD8"/>
    <w:rsid w:val="00EB4BF5"/>
    <w:rsid w:val="00EC1FEA"/>
    <w:rsid w:val="00EE4070"/>
    <w:rsid w:val="00EF0612"/>
    <w:rsid w:val="00EF6892"/>
    <w:rsid w:val="00F02FC5"/>
    <w:rsid w:val="00F12C76"/>
    <w:rsid w:val="00F16F89"/>
    <w:rsid w:val="00F23083"/>
    <w:rsid w:val="00F258C0"/>
    <w:rsid w:val="00F31D24"/>
    <w:rsid w:val="00F421F7"/>
    <w:rsid w:val="00F667B0"/>
    <w:rsid w:val="00F87F67"/>
    <w:rsid w:val="00FC434D"/>
    <w:rsid w:val="00FF7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211A76"/>
  <w15:chartTrackingRefBased/>
  <w15:docId w15:val="{C2B13A0F-3920-4EF1-9D49-E4B9D0A70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9067B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9B12F2"/>
    <w:rPr>
      <w:color w:val="0000FF"/>
      <w:u w:val="single"/>
    </w:rPr>
  </w:style>
  <w:style w:type="character" w:styleId="a5">
    <w:name w:val="annotation reference"/>
    <w:basedOn w:val="a0"/>
    <w:uiPriority w:val="99"/>
    <w:semiHidden/>
    <w:unhideWhenUsed/>
    <w:rsid w:val="00E92C6D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E92C6D"/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E92C6D"/>
    <w:rPr>
      <w:rFonts w:ascii="Times New Roman" w:hAnsi="Times New Roman"/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E92C6D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E92C6D"/>
    <w:rPr>
      <w:rFonts w:ascii="Times New Roman" w:hAnsi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831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18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47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59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873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76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872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5690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66434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13492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07073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33394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79549906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83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448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202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284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67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463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6595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4636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76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40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65515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7097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225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hyperlink" Target="https://ru.wikipedia.org/wiki/%D0%9A%D0%B0%D0%BB%D0%B8%D0%BD%D0%B8%D0%BD%D1%81%D0%BA%D0%B8%D0%B9_%D1%84%D1%80%D0%BE%D0%BD%D1%82" TargetMode="External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hyperlink" Target="https://ru.wikipedia.org/wiki/%D0%91%D0%B5%D0%BB%D0%BE%D1%80%D1%83%D1%81%D1%81%D0%BA%D0%B0%D1%8F_%D0%BE%D0%BF%D0%B5%D1%80%D0%B0%D1%86%D0%B8%D1%8F_(1944)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hyperlink" Target="https://ru.wikipedia.org/wiki/3-%D0%B9_%D0%91%D0%B5%D0%BB%D0%BE%D1%80%D1%83%D1%81%D1%81%D0%BA%D0%B8%D0%B9_%D1%84%D1%80%D0%BE%D0%BD%D1%8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yperlink" Target="https://ru.wikipedia.org/wiki/1-%D0%B9_%D0%9F%D1%80%D0%B8%D0%B1%D0%B0%D0%BB%D1%82%D0%B8%D0%B9%D1%81%D0%BA%D0%B8%D0%B9_%D1%84%D1%80%D0%BE%D0%BD%D1%8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27E094-342F-4E27-8B79-7EA2E37A3F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46</Pages>
  <Words>3201</Words>
  <Characters>18249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614</cp:revision>
  <dcterms:created xsi:type="dcterms:W3CDTF">2023-03-03T21:15:00Z</dcterms:created>
  <dcterms:modified xsi:type="dcterms:W3CDTF">2023-03-09T18:20:00Z</dcterms:modified>
</cp:coreProperties>
</file>